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742315</wp:posOffset>
            </wp:positionV>
            <wp:extent cx="6494145" cy="91928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45" cy="919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both"/>
        <w:ind w:left="1" w:firstLine="4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Рабочая программа разработана на основе программы Цирулик Н.А., Преснякова Т.Н. «Технология 1-4 классы». Программы начального общего образования. Система Л.В. Занко-ва. Самара: Издательский дом «Федоров», 2011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1" w:right="1800" w:firstLine="178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Планируемые результаты освоения учебного предмета Общекультурные и общетрудовые компетенции. Основы культуры труда</w:t>
      </w:r>
    </w:p>
    <w:p>
      <w:pPr>
        <w:ind w:left="1"/>
        <w:spacing w:after="0" w:line="237" w:lineRule="auto"/>
        <w:tabs>
          <w:tab w:leader="none" w:pos="1321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Выпускник</w:t>
        <w:tab/>
        <w:t>научится: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" w:right="20" w:firstLine="707"/>
        <w:spacing w:after="0" w:line="234" w:lineRule="auto"/>
        <w:tabs>
          <w:tab w:leader="none" w:pos="889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называть наиболее распространенные в своем регионе профессии и описывать их особенности;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41" w:hanging="233"/>
        <w:spacing w:after="0"/>
        <w:tabs>
          <w:tab w:leader="none" w:pos="94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бережно относиться к ценностям отечественной и зарубежной материальной куль-</w:t>
      </w:r>
    </w:p>
    <w:p>
      <w:pPr>
        <w:ind w:left="1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туры;</w:t>
      </w:r>
    </w:p>
    <w:p>
      <w:pPr>
        <w:ind w:left="901" w:hanging="193"/>
        <w:spacing w:after="0"/>
        <w:tabs>
          <w:tab w:leader="none" w:pos="90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понимать общие правила создания предметов рукотворного мира;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firstLine="707"/>
        <w:spacing w:after="0" w:line="234" w:lineRule="auto"/>
        <w:tabs>
          <w:tab w:leader="none" w:pos="87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руководствоваться правилами создания предметов рукотворного мира в своей про-дуктивной деятельности;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firstLine="707"/>
        <w:spacing w:after="0" w:line="234" w:lineRule="auto"/>
        <w:tabs>
          <w:tab w:leader="none" w:pos="86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самостоятельно анализировать, планировать и контролировать собственную практи-ческую деятельность;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01" w:hanging="193"/>
        <w:spacing w:after="0"/>
        <w:tabs>
          <w:tab w:leader="none" w:pos="90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понимать особенности проектной деятельности;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firstLine="707"/>
        <w:spacing w:after="0" w:line="234" w:lineRule="auto"/>
        <w:tabs>
          <w:tab w:leader="none" w:pos="928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разрабатывать замысел коллективной проектной деятельности, искать пути его реа-лизации, воплощать его в продукте, организовывать защиту проекта;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41" w:hanging="233"/>
        <w:spacing w:after="0"/>
        <w:tabs>
          <w:tab w:leader="none" w:pos="94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выполнять доступные действия по самообслуживанию и доступные виды домашне-</w:t>
      </w:r>
    </w:p>
    <w:p>
      <w:pPr>
        <w:ind w:left="1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 труда.</w:t>
      </w:r>
    </w:p>
    <w:p>
      <w:pPr>
        <w:ind w:left="1"/>
        <w:spacing w:after="0"/>
        <w:tabs>
          <w:tab w:leader="none" w:pos="1321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Выпускник</w:t>
        <w:tab/>
        <w:t>получит возможность научиться:</w:t>
      </w:r>
    </w:p>
    <w:p>
      <w:pPr>
        <w:ind w:left="841" w:hanging="133"/>
        <w:spacing w:after="0"/>
        <w:tabs>
          <w:tab w:leader="none" w:pos="841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уважительно относиться к труду людей;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firstLine="707"/>
        <w:spacing w:after="0" w:line="234" w:lineRule="auto"/>
        <w:tabs>
          <w:tab w:leader="none" w:pos="88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понимать культурно–историческую ценность традиций, отраженных в предмет-ном мире, и уважать их;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41" w:hanging="133"/>
        <w:spacing w:after="0"/>
        <w:tabs>
          <w:tab w:leader="none" w:pos="841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понимать особенности групповой проектной деятельности;</w:t>
      </w:r>
    </w:p>
    <w:p>
      <w:pPr>
        <w:ind w:left="861" w:hanging="153"/>
        <w:spacing w:after="0"/>
        <w:tabs>
          <w:tab w:leader="none" w:pos="861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осуществлять под руководством учителя элементарную проектную деятельность</w:t>
      </w:r>
    </w:p>
    <w:p>
      <w:pPr>
        <w:ind w:left="161" w:hanging="161"/>
        <w:spacing w:after="0"/>
        <w:tabs>
          <w:tab w:leader="none" w:pos="161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малых группах.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Технология ручной обработки материалов.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Элементы графической грамоты</w:t>
      </w:r>
    </w:p>
    <w:p>
      <w:pPr>
        <w:ind w:left="1"/>
        <w:spacing w:after="0" w:line="235" w:lineRule="auto"/>
        <w:tabs>
          <w:tab w:leader="none" w:pos="1381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Выпускник</w:t>
        <w:tab/>
        <w:t>научится: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1" w:firstLine="707"/>
        <w:spacing w:after="0" w:line="237" w:lineRule="auto"/>
        <w:tabs>
          <w:tab w:leader="none" w:pos="10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осознанно подбирать материалы для изделий по декоративно-художественным и конструктивным свойствам в зависимости от поставленной цели; выполнять в зависимости от свойств освоенных материалов технологические приемы их обработки при разметке, сборке, отделке;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firstLine="707"/>
        <w:spacing w:after="0" w:line="234" w:lineRule="auto"/>
        <w:tabs>
          <w:tab w:leader="none" w:pos="892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применять приемы безопасной работы ручными инструментами: чертежными, ре-жущими, колющими (иглой, булавками, крючком, спицами);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41" w:hanging="133"/>
        <w:spacing w:after="0"/>
        <w:tabs>
          <w:tab w:leader="none" w:pos="841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выполнять символические действия моделирования и</w:t>
      </w: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преобразования модели;</w:t>
      </w:r>
    </w:p>
    <w:p>
      <w:pPr>
        <w:ind w:left="841" w:hanging="133"/>
        <w:spacing w:after="0"/>
        <w:tabs>
          <w:tab w:leader="none" w:pos="841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работать с простейшей технической документацией;</w:t>
      </w:r>
    </w:p>
    <w:p>
      <w:pPr>
        <w:ind w:left="881" w:hanging="173"/>
        <w:spacing w:after="0"/>
        <w:tabs>
          <w:tab w:leader="none" w:pos="881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изготавливать плоскостные и объемные изделия по чертежам, эскизам, схемам, ри-</w:t>
      </w:r>
    </w:p>
    <w:p>
      <w:pPr>
        <w:ind w:left="1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сункам;</w:t>
      </w:r>
    </w:p>
    <w:p>
      <w:pPr>
        <w:ind w:left="841" w:hanging="133"/>
        <w:spacing w:after="0"/>
        <w:tabs>
          <w:tab w:leader="none" w:pos="841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комбинировать художественные технологии в одном изделии.</w:t>
      </w:r>
    </w:p>
    <w:p>
      <w:pPr>
        <w:ind w:left="61"/>
        <w:spacing w:after="0"/>
        <w:tabs>
          <w:tab w:leader="none" w:pos="1321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Выпускник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получит возможность научиться:</w:t>
      </w:r>
    </w:p>
    <w:p>
      <w:pPr>
        <w:ind w:left="841" w:hanging="133"/>
        <w:spacing w:after="0"/>
        <w:tabs>
          <w:tab w:leader="none" w:pos="841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выполнять символические действия моделирования и преобразования модели;</w:t>
      </w:r>
    </w:p>
    <w:p>
      <w:pPr>
        <w:ind w:left="841" w:hanging="133"/>
        <w:spacing w:after="0"/>
        <w:tabs>
          <w:tab w:leader="none" w:pos="841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прогнозировать конечный практический результат;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firstLine="707"/>
        <w:spacing w:after="0" w:line="234" w:lineRule="auto"/>
        <w:tabs>
          <w:tab w:leader="none" w:pos="872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проявлять творческую инициативу на основе соблюдения технологии ручной обра-ботки материалов.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right="5780"/>
        <w:spacing w:after="0" w:line="24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Конструирование и моделирование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Выпускник научится:</w:t>
      </w: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</w:t>
      </w:r>
    </w:p>
    <w:p>
      <w:pPr>
        <w:sectPr>
          <w:pgSz w:w="11900" w:h="16838" w:orient="portrait"/>
          <w:cols w:equalWidth="0" w:num="1">
            <w:col w:w="9641"/>
          </w:cols>
          <w:pgMar w:left="1419" w:top="1130" w:right="846" w:bottom="419" w:gutter="0" w:footer="0" w:header="0"/>
        </w:sect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анализировать устройство изделия: выделять детали, их форму, виды соединения де-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талей;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firstLine="707"/>
        <w:spacing w:after="0" w:line="234" w:lineRule="auto"/>
        <w:tabs>
          <w:tab w:leader="none" w:pos="857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решать задачи конструктивного характера: на изменение вида и способа соединения деталей, придания новых свойств конструкции;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 w:firstLine="707"/>
        <w:spacing w:after="0" w:line="234" w:lineRule="auto"/>
        <w:tabs>
          <w:tab w:leader="none" w:pos="893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анализировать конструкцию изделия по рисунку, простейшему чертежу, эскизу и доступным заданным условиям;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80" w:hanging="173"/>
        <w:spacing w:after="0"/>
        <w:tabs>
          <w:tab w:leader="none" w:pos="8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размечать развертку заданной конструкции по рисунку, простейшему чертежу или</w:t>
      </w:r>
    </w:p>
    <w:p>
      <w:pPr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эскизу;</w:t>
      </w:r>
    </w:p>
    <w:p>
      <w:pPr>
        <w:ind w:left="840" w:hanging="133"/>
        <w:spacing w:after="0"/>
        <w:tabs>
          <w:tab w:leader="none" w:pos="8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изготавливать несложные конструкции по рисунку, чертежу, эскизу, развертке.</w:t>
      </w:r>
    </w:p>
    <w:p>
      <w:pPr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Выпускник получит возможность научиться: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707"/>
        <w:spacing w:after="0" w:line="234" w:lineRule="auto"/>
        <w:tabs>
          <w:tab w:leader="none" w:pos="9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соотносить объемную конструкцию из правильных геометрических тел с изобра-жением ее развертки;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60" w:hanging="153"/>
        <w:spacing w:after="0"/>
        <w:tabs>
          <w:tab w:leader="none" w:pos="8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создавать мысленный образ конструкции и самостоятельно воплощать его в мате-</w:t>
      </w:r>
    </w:p>
    <w:p>
      <w:pPr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риале.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5980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Практика работы на компьютере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Выпускник научится: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40" w:hanging="133"/>
        <w:spacing w:after="0"/>
        <w:tabs>
          <w:tab w:leader="none" w:pos="8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наблюдать информационные объекты различной природы (текст, графика, видео);</w:t>
      </w:r>
    </w:p>
    <w:p>
      <w:pPr>
        <w:ind w:left="840" w:hanging="133"/>
        <w:spacing w:after="0"/>
        <w:tabs>
          <w:tab w:leader="none" w:pos="8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оформлять тексты с помощью текстового редактора MS Word;</w:t>
      </w:r>
    </w:p>
    <w:p>
      <w:pPr>
        <w:ind w:left="840" w:hanging="133"/>
        <w:spacing w:after="0"/>
        <w:tabs>
          <w:tab w:leader="none" w:pos="8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представлять информацию в виде рисунка, таблицы;</w:t>
      </w:r>
    </w:p>
    <w:p>
      <w:pPr>
        <w:ind w:left="840" w:hanging="133"/>
        <w:spacing w:after="0"/>
        <w:tabs>
          <w:tab w:leader="none" w:pos="8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выводить документ на принтер;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707"/>
        <w:spacing w:after="0" w:line="234" w:lineRule="auto"/>
        <w:tabs>
          <w:tab w:leader="none" w:pos="874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соотносить возможности компьютера с конкретными задачами учебной, в т.ч. про-ектной и творческой деятельности.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Выпускник</w:t>
        <w:tab/>
        <w:t>получит возможность научиться:</w:t>
      </w:r>
    </w:p>
    <w:p>
      <w:pPr>
        <w:ind w:left="840" w:hanging="133"/>
        <w:spacing w:after="0"/>
        <w:tabs>
          <w:tab w:leader="none" w:pos="84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создавать информационные объекты различной природы (текст, графика);</w:t>
      </w:r>
    </w:p>
    <w:p>
      <w:pPr>
        <w:ind w:left="840" w:hanging="133"/>
        <w:spacing w:after="0"/>
        <w:tabs>
          <w:tab w:leader="none" w:pos="84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составлять и изменять таблицу;</w:t>
      </w:r>
    </w:p>
    <w:p>
      <w:pPr>
        <w:ind w:left="840" w:hanging="133"/>
        <w:spacing w:after="0"/>
        <w:tabs>
          <w:tab w:leader="none" w:pos="84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создавать презентацию в программе MS Power Point;</w:t>
      </w:r>
    </w:p>
    <w:p>
      <w:pPr>
        <w:ind w:left="900" w:hanging="193"/>
        <w:spacing w:after="0"/>
        <w:tabs>
          <w:tab w:leader="none" w:pos="9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соблюдать режим и правила работы на компьютере.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Содержание учебного предмета</w:t>
      </w:r>
    </w:p>
    <w:p>
      <w:pPr>
        <w:ind w:left="4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 класс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700" w:right="120" w:firstLine="7"/>
        <w:spacing w:after="0" w:line="235" w:lineRule="auto"/>
        <w:tabs>
          <w:tab w:leader="none" w:pos="94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Общекультурные и общетрудовые компетенции. Основы культуры труда. Самообслуживание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Трудовая деятельность и ее значение в жизни человека. Рукотворный мир как резуль-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тат труда человека.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16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Мир профессий, их социальное значение. Профессии типа «Человек – техника», «Че-ловек – природа», «Человек – человек», «Человек _ художественный образ».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right="26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Разнообразие предметов рукотворного мира (техника, предметы быта, декоративно-прикладного искусства).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right="8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Ориентировка в задании: анализ информации в процессе наблюдений, чтения текста на страницах учебника, обращения к справочным страницам, аудио- и видеоматериалам, об-щения с учителем и сверстниками. Организация рабочего места. Рациональное размещение на рабочем месте материалов и инструментов. Планирование хода практической работы. Са-моконтроль практических действий.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right="2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Задания разных типов – от точного повторения образца (в виде рисунка, схемы) до создания собственных образов. Исследовательская работа. Работы коллективные, групповые, парами, индивидуальные. Взаимопомощь в работе.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Самообслуживание в школе и дома, элементарный уход за одеждой и обувью.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940" w:hanging="233"/>
        <w:spacing w:after="0"/>
        <w:tabs>
          <w:tab w:leader="none" w:pos="94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Технология ручной обработки материалов. Элементы графической грамоты</w:t>
      </w:r>
    </w:p>
    <w:p>
      <w:pPr>
        <w:ind w:left="1120" w:hanging="413"/>
        <w:spacing w:after="0"/>
        <w:tabs>
          <w:tab w:leader="none" w:pos="112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Многообразие материалов.</w:t>
      </w:r>
    </w:p>
    <w:p>
      <w:pPr>
        <w:ind w:left="70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Бумага разных видов, ткань, природный материал плоский и объемный, пластилин,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«бросовый» материал, текстильные материалы (нитки, тесьма и т.д.).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Свойства материалов: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бумагу можно резать, складывать по прямой, рвать, сминать, приклеивать, скручи-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вать;</w:t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</w:t>
      </w:r>
    </w:p>
    <w:p>
      <w:pPr>
        <w:sectPr>
          <w:pgSz w:w="11900" w:h="16838" w:orient="portrait"/>
          <w:cols w:equalWidth="0" w:num="1">
            <w:col w:w="9640"/>
          </w:cols>
          <w:pgMar w:left="1420" w:top="842" w:right="846" w:bottom="419" w:gutter="0" w:footer="0" w:header="0"/>
        </w:sectPr>
      </w:pPr>
    </w:p>
    <w:p>
      <w:pPr>
        <w:ind w:right="24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пластилин можно отрывать от куска, отрезать ниткой или стекой, сминать, прида-вать разную форму, размазывать;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ткань можно резать, сшивать;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28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нитки использовать для соединения деталей из ткани, тесьму можно вплетать, су-таж, веревки использовать для косого плетения.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2.2. Технологические приемы обработки материалов.</w:t>
      </w:r>
    </w:p>
    <w:p>
      <w:pPr>
        <w:ind w:left="7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Разметка: на глаз, по шаблону, трафарету, с помощью линейки.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Сборка и соединение деталей: клеем, нитками, переплетением, скручиванием, пласти-лином.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Отделка: вышивкой, аппликацией, раскрашиванием.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700" w:right="54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Виды художественной техники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Лепка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700" w:right="28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«Печатание» узоров и рисунков на пластилиновой основе. «Рисование» жгутиками из пластилина.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700" w:right="34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Лепка конструктивным способом несложных фигур. Лепка из снега.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Аппликация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700" w:right="6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Вырезанная из бумаги аппликация на бумажной основе (аппликация из кругов). Аппликация из пластилина.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Плоская аппликация на бумажной основе из природных материалов (листьев). Детали можно дорисовывать.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Аппликация с использованием «косичек».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Мозаика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right="6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Заполнение только линии контура кусочками бумаги (фольги) или природными мате-риалами.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6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Выполнение мозаичного изображения с помощью природных материалов (семян рас-тений, ракушек, гальки) на тонком слое пластилина. Основа плоская или объемная.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Художественное складывание</w:t>
      </w:r>
    </w:p>
    <w:p>
      <w:pPr>
        <w:ind w:left="7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Складывание приемом гофрирования полоски и прямоугольника.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Оригами из бумажного квадрата с использованием схем и условных знаков.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Плетение</w:t>
      </w:r>
    </w:p>
    <w:p>
      <w:pPr>
        <w:ind w:left="7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Объемное косое плетение в три пряди из различных материалов.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Плоское прямое плетение из полосок бумаги или других материалов в шахматном по-рядке (разметка с помощью шаблона).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Простейшее узелковое плетение.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Шитье и вышивание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right="1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Швы «вперед иголку» и «вперед иголку с перевивом» на разреженной ткани, ткани в полоску и клетку. Продергивание нитей на льняной ткани, отделка бахромой.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Пришивание пуговицы с двумя отверстиями.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2.3. Приемы безопасной работы с инструментами (ножницами, иглой, стекой).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right="8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Работа с технической документацией (эскизы, схемы). Условные знаки оригами: сло-жить «долиной», сложить «горой», складка, перевернуть. Чтение и выполнение разметки с опорой на эскизы, схемы.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Изготовление плоскостных и объемных изделий по рисункам, эскизам, схемам.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 Конструирование и моделирование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right="20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Понятие о конструкции изделия. Деталь изделия. Выделение деталей изделия. Виды соединения деталей.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Конструирование и моделирование изделий из различных материалов по образцу и по заданным условиям.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700" w:right="4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Плоскостное моделирование и конструирование из геометрических фигур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Аппликация из геометрических фигур, размеченных по шаблону (трафарету) и накле-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700" w:right="5460" w:hanging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енных так, что детали отчетливо видны. Геометрическая мозаика.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4</w:t>
      </w:r>
    </w:p>
    <w:p>
      <w:pPr>
        <w:sectPr>
          <w:pgSz w:w="11900" w:h="16838" w:orient="portrait"/>
          <w:cols w:equalWidth="0" w:num="1">
            <w:col w:w="9580"/>
          </w:cols>
          <w:pgMar w:left="1420" w:top="854" w:right="906" w:bottom="419" w:gutter="0" w:footer="0" w:header="0"/>
        </w:sectPr>
      </w:pPr>
    </w:p>
    <w:p>
      <w:pPr>
        <w:ind w:left="701" w:right="216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Объемное моделирование из готовых геометрических форм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Создание технических моделей из готовых геометрических форм.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701" w:right="10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Создание художественных образов из готовых форм с добавлением деталей.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Объемное моделирование и конструирование из бумаги</w:t>
      </w:r>
    </w:p>
    <w:p>
      <w:pPr>
        <w:ind w:left="701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Многодетальные объемные изделия из бумаги, полученные приемом сминания.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Объемные изделия из бумаги, полученные приемом скручивания.</w:t>
      </w: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Моделирование летательных аппаратов с разметкой по шаблону и по клеткам.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Художественное конструирование из природного материала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" w:right="260" w:firstLine="708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Многодетальные объемные изделия из природных материалов в соединении с бума-гой, картоном, тканью, проволокой и другими материалами.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Многодетальные объемные изделия из одних природных материалов.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4781" w:right="2200" w:hanging="407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Моделирование несложных моделей из деталей конструктора 2 класс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" w:right="1160" w:hanging="1"/>
        <w:spacing w:after="0" w:line="234" w:lineRule="auto"/>
        <w:tabs>
          <w:tab w:leader="none" w:pos="241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Общекультурные и обще-трудовые компетенции. Основы культуры труда. Самообслуживание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1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Материальная культура как продукт творческой предметно-преобразующей деятель-ности человека.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1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Мир профессий. Профессии типа «Человек – техника», «Человек – природа», «Чело-век – художественный образ».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1" w:firstLine="708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Ориентировка в задании: анализ информации в процессе наблюдений, чтения текста на страницах учебника, восприятия аудио- и видеоматериалов, в процессе общения с учите-лем и сверстниками. Организация рабочего места. Рациональное размещение на рабочем месте материалов и инструментов. Планирование хода практической работы. Самоконтроль действий.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1" w:firstLine="708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Задания разных типов – от точного повторения образца (в виде рисунка, схемы, про-стейшего чертежа) до создания собственного образа. Исследовательская работа. Работы кол-лективные, групповые, парами, индивидуальные. Взаимопомощь в работе.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701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Самообслуживание в школе и дома, элементарный уход за одеждой и обувью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41" w:hanging="241"/>
        <w:spacing w:after="0"/>
        <w:tabs>
          <w:tab w:leader="none" w:pos="241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Технология ручной обработки материалов. Элементы графической грамоты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2.1. Многообразие материалов.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Бумага обычная цветная, страницы журналов, бумажные салфетки, гофрированная и металлизированная бумага, фантики; ткань, тесьма, веревки, нитки; клеенка, поролон, фоль-га, пластилин, тесто, птичьи перья, вата, яичная скорлупа, различный «бросовый» материал.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Новые свойства материалов: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разрывание бумаги по прямой и кривой линиям, по спирали, скручивание, надреза-ние, обрывание кусочками, сминание комочков, гофрирование, сгибание внутрь и выгибание наружу, вплетание полосок, сгибание полоски;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1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наклеивание ткани на бумагу и вырезание, складывание в технике оригами, выши-вание по криволинейному контуру, присборивание;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рисование штрихами на пластилиновой основе, обрубовка, вытягивание из целого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куска.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Приклеивать можно клеенку, поролон, фольгу, птичьи перья, вату, яичную скорлупу, пластиковые трубочки.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2.2. Технологические приемы обработки материалов.</w:t>
      </w:r>
    </w:p>
    <w:p>
      <w:pPr>
        <w:ind w:left="701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Разметка: на глаз, по шаблону, с помощью линейки, копированием.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Сборка и соединение деталей: клеем, сшиванием, пластилином, скручиванием, закру-чиванием ниткой, переплетением, с помощью узлов, сцеплением ворса бархатной бумаги и ниток, скотчем.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1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Отделка: налепные украшения, рамочка в технике мозаики из кусочков ткани, рамоч-ки из тесьмы, украшение кружевом.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" w:right="61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Виды художественной техники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Лепка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5</w:t>
      </w:r>
    </w:p>
    <w:p>
      <w:pPr>
        <w:sectPr>
          <w:pgSz w:w="11900" w:h="16838" w:orient="portrait"/>
          <w:cols w:equalWidth="0" w:num="1">
            <w:col w:w="9641"/>
          </w:cols>
          <w:pgMar w:left="1419" w:top="859" w:right="846" w:bottom="419" w:gutter="0" w:footer="0" w:header="0"/>
        </w:sectPr>
      </w:pPr>
    </w:p>
    <w:p>
      <w:pPr>
        <w:ind w:left="1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Выполнение с помощью стеки узора или рисунка на тонком слое пластилина, нане-сенного на плоскую или объемную основу.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Вылепливание предмета из нескольких частей путем примазывания одной части к другой (конструктивный способ лепки – обрубовка).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Лепка из целого куска путем вытягивания (пластический способ лепки).</w:t>
      </w: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Лепка из теста.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Аппликация</w:t>
      </w:r>
    </w:p>
    <w:p>
      <w:pPr>
        <w:ind w:left="701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Обрывная аппликация из бумаги на бумажной основе.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Плоская аппликация из ткани на бумажной основе.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" w:right="60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Объемная аппликация из бумаги, природных материалов или ткани на бумажной или картонной основе.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Комбинирование в одной работе разных материалов (коллаж).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Мозаика</w:t>
      </w:r>
    </w:p>
    <w:p>
      <w:pPr>
        <w:ind w:left="701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Заполнение всего контура элементами, вырезанными из бумаги или полученными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701" w:right="6540" w:firstLine="7"/>
        <w:spacing w:after="0" w:line="234" w:lineRule="auto"/>
        <w:tabs>
          <w:tab w:leader="none" w:pos="867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помощью обрывания. Объемная мозаика.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1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Выполнение мозаики из разных материалов.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Художественное складывание</w:t>
      </w:r>
    </w:p>
    <w:p>
      <w:pPr>
        <w:ind w:left="701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Складывание приемом гофрирования («гармошкой») деталей из круга, овала,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квадрата, треугольника. Объединение деталей в одном изделии.</w:t>
      </w: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Оригами из бумажного квадрата по схеме. Складывание квадратной льняной салфетки</w:t>
      </w:r>
    </w:p>
    <w:p>
      <w:pPr>
        <w:ind w:left="181" w:hanging="181"/>
        <w:spacing w:after="0"/>
        <w:tabs>
          <w:tab w:leader="none" w:pos="181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сравнение свойств бумаги и ткани.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1" w:hanging="708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Плетение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Косое плетение в четыре пряди из текстильных материалов или бумажного шпагата,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проволоки, соломы.</w:t>
      </w:r>
    </w:p>
    <w:p>
      <w:pPr>
        <w:ind w:left="701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Прямое плетение из полосок бумаги (разметка по линейке).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Узелковое плетение (макраме) из текстильных материалов (узлы морские и декора-тивные).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1" w:right="2280" w:hanging="708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Шитье и вышивание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Вышивание по криволинейному контуру швом «вперед иголку».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1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Пришивание пуговицы с четырьмя отверстиями разными способами.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2.3. Приемы безопасной работы с инструментами (ножницами, иглой, линейкой, сте-кой).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" w:firstLine="708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Работа с технической документацией (рисунок, схема, эскиз, простейший чертеж). Линии чертежа (контур, сгиб, размерная). Условные знаки оригами: сложить «долиной», сложить «горой», складка, вогнуть внутрь, выгнуть наружу, перевернуть.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Изготовление плоскостных и объемных изделий по рисункам, эскизам, схемам, про-стейшим чертежам.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1" w:hanging="708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3. Конструирование и моделирование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Выделение деталей изделия. Виды соединения деталей. Конструирование и модели-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рование изделий из различных материалов по образцу и заданным условиям.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right="156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Плоскостное конструирование и моделирование из геометрических форм. Аппликация и мозаика из геометрических фигур Объемное конструирование и моделирование из готовых форм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1" w:right="52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Более сложные (по сравнению с первым классом) технические модели из готовых форм.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Более сложные художественные образы из готовых геометрических форм (в том чис-ле из цилиндра и конуса).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1" w:right="640" w:hanging="70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Объемное конструирование и моделирование из бумаги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Поделки из одной или нескольких полосок, полученные приемами складывания, сгибания.</w:t>
      </w:r>
    </w:p>
    <w:p>
      <w:pPr>
        <w:spacing w:after="0" w:line="25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1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Летающие модели.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Моделирование из деталей конструктора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6</w:t>
      </w:r>
    </w:p>
    <w:p>
      <w:pPr>
        <w:sectPr>
          <w:pgSz w:w="11900" w:h="16838" w:orient="portrait"/>
          <w:cols w:equalWidth="0" w:num="1">
            <w:col w:w="9641"/>
          </w:cols>
          <w:pgMar w:left="1419" w:top="854" w:right="846" w:bottom="419" w:gutter="0" w:footer="0" w:header="0"/>
        </w:sectPr>
      </w:pPr>
    </w:p>
    <w:p>
      <w:pPr>
        <w:ind w:left="4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 класс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firstLine="707"/>
        <w:spacing w:after="0" w:line="234" w:lineRule="auto"/>
        <w:tabs>
          <w:tab w:leader="none" w:pos="962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Общекультурные и общетрудовые компетенции. Основы культуры труда. Са-мообслуживание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70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Традиционные народные промыслы и ремесла своего края, уважительное отношение к</w:t>
      </w:r>
    </w:p>
    <w:p>
      <w:pPr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ним.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Профессии типа «Человек – техника», «Человек – природа», «Человек – художест-венный образ».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Общие правила создания предметов рукотворного мира(удобство, эстетическая выра-зительность, прочность).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Ориентировка в задании, организация рабочего места, планирование трудового про-цесса, контроль и корректировка хода работы.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right="20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Отбор и анализ информации из учебника, других печатных изданий и электронных источников информации.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Задания разных типов – от точного повторения образца(в виде рисунка, схемы, черте-жа) до создания собственных образов. Исследовательская работа.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полученных знаний и умений для творческой самореализации в до-машних условиях.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Осуществление под руководством учителя проектной деятельности по созданию гото-вого продукта.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940" w:hanging="233"/>
        <w:spacing w:after="0"/>
        <w:tabs>
          <w:tab w:leader="none" w:pos="94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Технология ручной обработки материалов.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Элементы графической грамоты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2.1. Многообразие материалов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Пластилин, бумага обычная цветная, белая плотная, цветная с двух сторон, картон, гофрированный картон, ткань, нитки, тесьма, сутаж, природный материал (песок, опилки, яичная скорлупа, высушенная кожура цитрусовых), пуговицы, бусины, бисер.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Свойства материалов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Бумага: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вырезание по внутреннему контуру;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симметричное вырезание из бумаги,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сложенной в несколько слоев; объемное плетение из двух полосок.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Ткань: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выполнение швов;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приклеивание на бумагу;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склеивание деталей из ткани.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Нитки 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соединение деталей;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приклеивание на основу;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плетение на картоне с помо-щью иголки.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2.2. Технологические приемы обработки материалов.</w:t>
      </w:r>
    </w:p>
    <w:p>
      <w:pPr>
        <w:ind w:left="7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Разметка: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глаз,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 помощью линейки,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циркуля,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копированием.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Сборка и соединение деталей: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клеем,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сшиванием,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щелевым замком,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 помощью кла-панов, надрезов, переплетением; модульное соединение, с помощью проволоки, пластилина.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Отделка: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вышивкой,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бисером,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раскрашиванием.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Подбор материалов для изделий по их декоративно-художественным и конструктив-ным свойствам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Виды художественной техники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Лепка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Лепка сложной формы разными приемами, в том числе и приемами, используемыми в народных художественных промыслах.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Лепка низким и высоким рельефом (барельеф, горельеф).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Аппликация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Выпуклая контурная аппликация (по линии контура приклеить нитки, шнурки, бу-мажный шпагат, полоски гофрированного картона или пришить тесьму, сутаж).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Прорезная аппликация (на одном листе бумаги вырезать контур, на другой приклеить ткань большего размера, чем контур, и первый лист наклеить на второй).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Мозаика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Мозаика из мелких природных материалов, например песка или опилок.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Коллаж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Соединение в одной работе разных материалов и предметов.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Художественное вырезание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7</w:t>
      </w:r>
    </w:p>
    <w:p>
      <w:pPr>
        <w:sectPr>
          <w:pgSz w:w="11900" w:h="16838" w:orient="portrait"/>
          <w:cols w:equalWidth="0" w:num="1">
            <w:col w:w="9640"/>
          </w:cols>
          <w:pgMar w:left="1420" w:top="846" w:right="846" w:bottom="419" w:gutter="0" w:footer="0" w:header="0"/>
        </w:sectPr>
      </w:pPr>
    </w:p>
    <w:p>
      <w:pPr>
        <w:ind w:firstLine="1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Вырезание узоров, фигур, в том числе и симметричное вырезание, с предварительным на-несением контура.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Вырезание узоров, фигур без предварительного нанесения контура, в том числе и симмет-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ричное вырезание.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Прорезная аппликация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Художественное складывание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Оригами из квадрата и прямоугольника. Модульное оригами.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Складывание из любой фигуры с последующим вырезанием.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Плетение</w:t>
      </w:r>
    </w:p>
    <w:p>
      <w:pPr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Объемное плетение из бумаги.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Плетение на картоне с помощью иголки и нитки.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Шитье и вышивание</w:t>
      </w:r>
    </w:p>
    <w:p>
      <w:pPr>
        <w:ind w:left="7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Знакомство с различным применением швов «строчка»,«через край», «петельный».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Пришивание пуговиц «на ножке» в процессе изготовления изделий.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2.3. Приемы безопасной работы с инструментами (ножницами, иглой, линейкой, стекой, циркулем).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Работа с технической документацией (эскизы, схемы, чертежи, рисунки, развертка). Линии чертежа (контур, сгиб, размерная, осевая).Условные знаки оригами. Чтение условных графических изображений. Изготовление изделий по рисунку, простейшему чертежу, эскизу, схеме.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940" w:hanging="233"/>
        <w:spacing w:after="0"/>
        <w:tabs>
          <w:tab w:leader="none" w:pos="94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Конструирование и моделирование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Конструкция изделия.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Детали,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их форма,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взаимное расположение,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виды соединения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деталей.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Несложные конструкции изделий по рисунку, простейшему чертежу, эскизу, образцу.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Простейшие задачи конструктивного характера на изменение свойств конструкции.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700" w:right="3660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Плоскостное конструирование и моделирование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Мозаика из элементов круга и овала.</w:t>
      </w:r>
    </w:p>
    <w:p>
      <w:pPr>
        <w:ind w:left="7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Игрушки из картона с подвижными деталями.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Головоломки из картона и шнура.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Объемное конструирование и моделирование из бумаги</w:t>
      </w:r>
    </w:p>
    <w:p>
      <w:pPr>
        <w:ind w:left="7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Объемные изделия из деталей, соединенных с помощью щелевого замка.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Объемные изделия с клапанами.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Объемные изделия с разными способами соединения.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Технические модели, изготовленные по чертежу.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Конструирование и моделирование из ткани</w:t>
      </w:r>
    </w:p>
    <w:p>
      <w:pPr>
        <w:ind w:left="7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Плоские игрушки или сувениры из ткани. Детали соединяются швом.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Плоские игрушки из ткани. Детали соединяются клеем.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940" w:hanging="233"/>
        <w:spacing w:after="0"/>
        <w:tabs>
          <w:tab w:leader="none" w:pos="94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Практика работы на компьютере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Значение компьютера в жизни человека. Понятие информации. Восприятие, кодиро-вание/декодирование разного рода информации. Возможности компьютера для хранения и передачи информации.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right="34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устройства компьютера. Включение и выключение компьютера, перевод в режим ожидания.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Операции над файлами и папками: создание, перемещение, копирование, удаление.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Открывание файлов и запуск программы. Сохранение вводимой информации.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Компьютер как средство поиска и воспроизведения необходимой информации, в том числе в сети Интернет.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Правила поведения в компьютерном кабинете. Соблюдение безопасных и рациональ-ных приемов работы на компьютере.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4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 класс</w:t>
      </w: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8</w:t>
      </w:r>
    </w:p>
    <w:p>
      <w:pPr>
        <w:sectPr>
          <w:pgSz w:w="11900" w:h="16838" w:orient="portrait"/>
          <w:cols w:equalWidth="0" w:num="1">
            <w:col w:w="9640"/>
          </w:cols>
          <w:pgMar w:left="1420" w:top="854" w:right="846" w:bottom="419" w:gutter="0" w:footer="0" w:header="0"/>
        </w:sectPr>
      </w:pPr>
    </w:p>
    <w:p>
      <w:pPr>
        <w:ind w:left="721" w:hanging="361"/>
        <w:spacing w:after="0" w:line="234" w:lineRule="auto"/>
        <w:tabs>
          <w:tab w:leader="none" w:pos="709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Общекультурные и общетрудовые компетенции. Основы культуры труда. Само-обслуживание.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761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Культурно-историческая ценность предшествующих традиций, отраженных в пред-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метном мире, бережное отношение к ним.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Наиболее распространенные в своем регионе профессии. Профессии родителей уча-щихся.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701" w:firstLine="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в продуктивной деятельности наиболее важных правил дизайна. Анализ задания, рациональное размещение на рабочем месте материалов и инстру-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ментов, планирование трудового процесса, контроль и корректировка хода работы.</w:t>
      </w:r>
    </w:p>
    <w:p>
      <w:pPr>
        <w:ind w:left="701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Отбор и анализ информации из учебника, других печатных и электронных источни-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ков.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Задания разных типов - от точного повторения образца (в виде рисунка, фотографии, схемы, чертежа) до создания собственного образа. Исследовательская работа. Работы кол-лективные, групповые, парами, индивидуальные. Взаимопомощь в работе.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6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Проектная деятельность (индивидуальная, групповая, коллективная).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полученных знаний и умений для самообслуживания и благоустройст-ва своего дома.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61" w:right="900" w:hanging="61"/>
        <w:spacing w:after="0" w:line="234" w:lineRule="auto"/>
        <w:tabs>
          <w:tab w:leader="none" w:pos="361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Технология ручной обработки материалов. Элементы графической грамоты 2.1. Многообразие материалов.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701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Бумага разных видов, ткань (одноцветная, белая, узорчатая, с разреженным полотня-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1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ным плетением, канва), нитки (швейные, мулине, шерстяные, ирис), ленты, проволока, пла-стилин, картон, природные материалы (живые цветы, сухоцветы, солома), различные пред-меты для наполнителя («шумелки» и «картон ручной работы»), бусинки и бисер, краски.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6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Новые свойства материалов:</w:t>
      </w: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-бумага: складывание по кривой, получение бумажного «теста»;</w:t>
      </w: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-ткань: роспись красками;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" w:firstLine="76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-нитки, проволока, солома: использование пластических свойств для конструирова-ния и вязания.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2.2.Технологические приемы обработки материалов.</w:t>
      </w:r>
    </w:p>
    <w:p>
      <w:pPr>
        <w:ind w:left="701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Разметка: на глаз, копированием, с помощью линейки, угольника, циркуля.</w:t>
      </w: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Сборка и соединение: клеем, нитками, проволокой.</w:t>
      </w:r>
    </w:p>
    <w:p>
      <w:pPr>
        <w:ind w:left="7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Отделка: вышивкой, аппликацией, раскрашиванием.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Виды художественной техники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Лоскутная мозаика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Детали вырезаны из ткани по долевой нити и приклеены на бумагу. Детали вырезаны из ткани по долевой нити и сшиты.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Вышивание</w:t>
      </w:r>
    </w:p>
    <w:p>
      <w:pPr>
        <w:ind w:left="701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Вышивание крестом на разреженной ткани, канве по эскизу, схеме. Швы «петельки» 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«вприкреп».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Папье-маше</w:t>
      </w:r>
    </w:p>
    <w:p>
      <w:pPr>
        <w:ind w:left="701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Кусочки бумаги наклеиваются слоями друг на друга (слоистое папье-маше). Папье-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маше из размельченной бумажной массы.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6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Роспись ткани</w:t>
      </w:r>
    </w:p>
    <w:p>
      <w:pPr>
        <w:ind w:left="761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Свободная роспись. Роспись по соли. Холодный батик.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Вязание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Виды пряжи. Виды крючков и спиц. Вязание крючком. Приемы вязания – цепочка из воздушных петель, столбики без накида и с накидом. Вязание на спицах. Набор петель. Виды петель. Чулочная вязка, вязка «резинка».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1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2.3.Приемы безопасной работы с инструментами (ножницами, иглой, крючком, спица-ми, циркулем).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left="1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Работа с технической документацией (эскизы, схемы, чертежи, рисунки, развертка). Линии чертежа (контур, сгиб, размерная, осевая). Чтение условных графических изображе-ний. Изготовление изделий по рисункам, эскизам, схемам, чертежам.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9</w:t>
      </w:r>
    </w:p>
    <w:p>
      <w:pPr>
        <w:sectPr>
          <w:pgSz w:w="11900" w:h="16838" w:orient="portrait"/>
          <w:cols w:equalWidth="0" w:num="1">
            <w:col w:w="9641"/>
          </w:cols>
          <w:pgMar w:left="1419" w:top="859" w:right="846" w:bottom="419" w:gutter="0" w:footer="0" w:header="0"/>
        </w:sectPr>
      </w:pPr>
    </w:p>
    <w:p>
      <w:pPr>
        <w:ind w:left="360" w:hanging="241"/>
        <w:spacing w:after="0"/>
        <w:tabs>
          <w:tab w:leader="none" w:pos="360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Конструирование и моделирование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20" w:right="10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Изделие, деталь изделия. Соответствие материала, конструкции и внешнего оформле-ния назначению изделия.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20" w:right="10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Исследование конструктивных особенностей объектов, подбор материалов и техноло-гии их изготовления, проверка конструкции в действии, внесение коррективов.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Художественное конструирование из растений</w:t>
      </w:r>
    </w:p>
    <w:p>
      <w:pPr>
        <w:ind w:left="8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Композиции из сухих растений. Букеты и композиции из живых растений.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820" w:right="2440" w:hanging="647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Объемное конструирование и моделирование из бумаги и картона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Объемные поделки из бумаги, сделанные с помощью надрезов.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120" w:right="10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Объемные изделия из бумаги, полученные приемом «складывания по кривой». Объ-емные игрушки из картонных коробок с подвижными деталями.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Конструирование и моделирование из разных материалов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20" w:right="10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Соломенная скульптура. Разные приемы выполнения соломенных изделий. Изготов-ление кукол из ниток. Конструирование из проволоки - контурные, каркасные фигуры, про-волочная скульптура.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Объемное моделирование из ткани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120" w:right="10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Моделирование беcшовных кукол. Объемные игрушки из плотной ткани, детали ко-торых соединяются наружным петельным швом. Объемные игрушки из тонких тканей, дета-ли которых соединяются внутренним швом «строчка» и выворачиваются.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820" w:hanging="341"/>
        <w:spacing w:after="0"/>
        <w:tabs>
          <w:tab w:leader="none" w:pos="820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Практика работы на компьютере</w:t>
      </w:r>
    </w:p>
    <w:p>
      <w:pPr>
        <w:ind w:left="8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Выполнение базовых действий на компьютере с использованием безопасных для ор-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820" w:right="100" w:hanging="70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ганов зрения, нервной системы и опорно-двигательного аппарата приемов работы. Использование компьютера для поиска и воспроизведения необходимой информации,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20" w:right="1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решения доступных учебных задач с простыми информационными объектами (текстом, рисунками, таблицами). Основные операции при создании текстов и оформлении текстов. Клавиатурное письмо. Работа с клавиатурным тренажером.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Тематическое планирование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7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№</w:t>
            </w:r>
          </w:p>
        </w:tc>
        <w:tc>
          <w:tcPr>
            <w:tcW w:w="6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Тема</w:t>
            </w:r>
          </w:p>
        </w:tc>
        <w:tc>
          <w:tcPr>
            <w:tcW w:w="2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Количество часов</w:t>
            </w:r>
          </w:p>
        </w:tc>
      </w:tr>
      <w:tr>
        <w:trPr>
          <w:trHeight w:val="269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 класс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Лепка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</w:tr>
      <w:tr>
        <w:trPr>
          <w:trHeight w:val="26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Аппликация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</w:tr>
      <w:tr>
        <w:trPr>
          <w:trHeight w:val="26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Мозаика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</w:tr>
      <w:tr>
        <w:trPr>
          <w:trHeight w:val="26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Художественное складывание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</w:tr>
      <w:tr>
        <w:trPr>
          <w:trHeight w:val="26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Плетение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</w:tr>
      <w:tr>
        <w:trPr>
          <w:trHeight w:val="268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Шитьѐ и вышивание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</w:tr>
      <w:tr>
        <w:trPr>
          <w:trHeight w:val="261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6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Плоскостное конструирование и моделирование из геометри-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281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ческих фигур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6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Объѐмное конструирование и моделирование из готовых гео-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281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метрических форм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Объѐмное конструирование и моделирование из бумаги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</w:tr>
      <w:tr>
        <w:trPr>
          <w:trHeight w:val="26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Художественное конструирование из природного материала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26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с конструктором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</w:tr>
      <w:tr>
        <w:trPr>
          <w:trHeight w:val="267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Резервное время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</w:tr>
      <w:tr>
        <w:trPr>
          <w:trHeight w:val="269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9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Итого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33</w:t>
            </w:r>
          </w:p>
        </w:tc>
      </w:tr>
      <w:tr>
        <w:trPr>
          <w:trHeight w:val="26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 класс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3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Лепка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26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Аппликация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26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Мозаика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26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Художественное складывание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</w:tr>
      <w:tr>
        <w:trPr>
          <w:trHeight w:val="268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Плетение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26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Шитьѐ и вышивание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26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Плоскостное конструирование и моделирование из геометри-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406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00" w:type="dxa"/>
            <w:vAlign w:val="bottom"/>
          </w:tcPr>
          <w:p>
            <w:pPr>
              <w:ind w:left="3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10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860"/>
          </w:cols>
          <w:pgMar w:left="1300" w:top="846" w:right="746" w:bottom="419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1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ческих форм</w:t>
            </w:r>
          </w:p>
        </w:tc>
        <w:tc>
          <w:tcPr>
            <w:tcW w:w="2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6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Объѐмное конструирование и моделирование из готовых гео-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281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метрических форм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Объѐмное конструирование и моделирование из бумаги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26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с конструктором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</w:tr>
      <w:tr>
        <w:trPr>
          <w:trHeight w:val="268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9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Итого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34</w:t>
            </w:r>
          </w:p>
        </w:tc>
      </w:tr>
      <w:tr>
        <w:trPr>
          <w:trHeight w:val="268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9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 класс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3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Лепка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26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Аппликация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</w:tr>
      <w:tr>
        <w:trPr>
          <w:trHeight w:val="26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Мозаика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26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Коллаж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</w:tr>
      <w:tr>
        <w:trPr>
          <w:trHeight w:val="26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Художественное вырезание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26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Художественное складывание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268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Плетение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26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Шитьѐ и вышивание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261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6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Плоскостное конструирование и моделирование из бумаги и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281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картона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Объѐмное конструирование и моделирование из бумаги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26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Конструирование и моделирование из ткани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</w:tr>
      <w:tr>
        <w:trPr>
          <w:trHeight w:val="26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с конструктором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</w:tr>
      <w:tr>
        <w:trPr>
          <w:trHeight w:val="270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9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Итого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34</w:t>
            </w:r>
          </w:p>
        </w:tc>
      </w:tr>
      <w:tr>
        <w:trPr>
          <w:trHeight w:val="26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9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 класс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3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Лоскутная мозаика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</w:tr>
      <w:tr>
        <w:trPr>
          <w:trHeight w:val="26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Вышивание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26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Папье-маше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26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Роспись ткани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</w:tr>
      <w:tr>
        <w:trPr>
          <w:trHeight w:val="26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Вязание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268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Конструирование из растений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261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6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Объѐмное конструирование и моделирование из бумаги и кар-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</w:tr>
      <w:tr>
        <w:trPr>
          <w:trHeight w:val="281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тона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Конструирование и моделирование из разных материалов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26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Объѐмное моделирование из ткани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26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с конструктором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</w:tr>
      <w:tr>
        <w:trPr>
          <w:trHeight w:val="269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9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Итого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34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11</w:t>
      </w:r>
    </w:p>
    <w:p>
      <w:pPr>
        <w:sectPr>
          <w:pgSz w:w="11900" w:h="16838" w:orient="portrait"/>
          <w:cols w:equalWidth="0" w:num="1">
            <w:col w:w="9860"/>
          </w:cols>
          <w:pgMar w:left="1300" w:top="831" w:right="746" w:bottom="419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541020</wp:posOffset>
            </wp:positionV>
            <wp:extent cx="6659880" cy="10151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015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sectPr>
      <w:pgSz w:w="11906" w:h="16838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99"/>
    <w:multiLevelType w:val="hybridMultilevel"/>
    <w:lvl w:ilvl="0">
      <w:lvlJc w:val="left"/>
      <w:lvlText w:val="-"/>
      <w:numFmt w:val="bullet"/>
      <w:start w:val="1"/>
    </w:lvl>
  </w:abstractNum>
  <w:abstractNum w:abstractNumId="1">
    <w:nsid w:val="124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2">
    <w:nsid w:val="305E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440D"/>
    <w:multiLevelType w:val="hybridMultilevel"/>
    <w:lvl w:ilvl="0">
      <w:lvlJc w:val="left"/>
      <w:lvlText w:val="-"/>
      <w:numFmt w:val="bullet"/>
      <w:start w:val="1"/>
    </w:lvl>
  </w:abstractNum>
  <w:abstractNum w:abstractNumId="4">
    <w:nsid w:val="491C"/>
    <w:multiLevelType w:val="hybridMultilevel"/>
    <w:lvl w:ilvl="0">
      <w:lvlJc w:val="left"/>
      <w:lvlText w:val="-"/>
      <w:numFmt w:val="bullet"/>
      <w:start w:val="1"/>
    </w:lvl>
  </w:abstractNum>
  <w:abstractNum w:abstractNumId="5">
    <w:nsid w:val="4D06"/>
    <w:multiLevelType w:val="hybridMultilevel"/>
    <w:lvl w:ilvl="0">
      <w:lvlJc w:val="left"/>
      <w:lvlText w:val="-"/>
      <w:numFmt w:val="bullet"/>
      <w:start w:val="1"/>
    </w:lvl>
  </w:abstractNum>
  <w:abstractNum w:abstractNumId="6">
    <w:nsid w:val="4DB7"/>
    <w:multiLevelType w:val="hybridMultilevel"/>
    <w:lvl w:ilvl="0">
      <w:lvlJc w:val="left"/>
      <w:lvlText w:val="-"/>
      <w:numFmt w:val="bullet"/>
      <w:start w:val="1"/>
    </w:lvl>
  </w:abstractNum>
  <w:abstractNum w:abstractNumId="7">
    <w:nsid w:val="1547"/>
    <w:multiLevelType w:val="hybridMultilevel"/>
    <w:lvl w:ilvl="0">
      <w:lvlJc w:val="left"/>
      <w:lvlText w:val="%1."/>
      <w:numFmt w:val="decimal"/>
      <w:start w:val="1"/>
    </w:lvl>
  </w:abstractNum>
  <w:abstractNum w:abstractNumId="8">
    <w:nsid w:val="54DE"/>
    <w:multiLevelType w:val="hybridMultilevel"/>
    <w:lvl w:ilvl="0">
      <w:lvlJc w:val="left"/>
      <w:lvlText w:val="%1."/>
      <w:numFmt w:val="decimal"/>
      <w:start w:val="2"/>
    </w:lvl>
  </w:abstractNum>
  <w:abstractNum w:abstractNumId="9">
    <w:nsid w:val="39B3"/>
    <w:multiLevelType w:val="hybridMultilevel"/>
    <w:lvl w:ilvl="0">
      <w:lvlJc w:val="left"/>
      <w:lvlText w:val="2.%1."/>
      <w:numFmt w:val="decimal"/>
      <w:start w:val="1"/>
    </w:lvl>
  </w:abstractNum>
  <w:abstractNum w:abstractNumId="10">
    <w:nsid w:val="2D12"/>
    <w:multiLevelType w:val="hybridMultilevel"/>
    <w:lvl w:ilvl="0">
      <w:lvlJc w:val="left"/>
      <w:lvlText w:val="\endash "/>
      <w:numFmt w:val="bullet"/>
      <w:start w:val="1"/>
    </w:lvl>
  </w:abstractNum>
  <w:abstractNum w:abstractNumId="11">
    <w:nsid w:val="74D"/>
    <w:multiLevelType w:val="hybridMultilevel"/>
    <w:lvl w:ilvl="0">
      <w:lvlJc w:val="left"/>
      <w:lvlText w:val="\endash "/>
      <w:numFmt w:val="bullet"/>
      <w:start w:val="1"/>
    </w:lvl>
  </w:abstractNum>
  <w:abstractNum w:abstractNumId="12">
    <w:nsid w:val="4DC8"/>
    <w:multiLevelType w:val="hybridMultilevel"/>
    <w:lvl w:ilvl="0">
      <w:lvlJc w:val="left"/>
      <w:lvlText w:val="%1."/>
      <w:numFmt w:val="decimal"/>
      <w:start w:val="1"/>
    </w:lvl>
  </w:abstractNum>
  <w:abstractNum w:abstractNumId="13">
    <w:nsid w:val="6443"/>
    <w:multiLevelType w:val="hybridMultilevel"/>
    <w:lvl w:ilvl="0">
      <w:lvlJc w:val="left"/>
      <w:lvlText w:val="\endash "/>
      <w:numFmt w:val="bullet"/>
      <w:start w:val="1"/>
    </w:lvl>
  </w:abstractNum>
  <w:abstractNum w:abstractNumId="14">
    <w:nsid w:val="66BB"/>
    <w:multiLevelType w:val="hybridMultilevel"/>
    <w:lvl w:ilvl="0">
      <w:lvlJc w:val="left"/>
      <w:lvlText w:val="с"/>
      <w:numFmt w:val="bullet"/>
      <w:start w:val="1"/>
    </w:lvl>
  </w:abstractNum>
  <w:abstractNum w:abstractNumId="15">
    <w:nsid w:val="428B"/>
    <w:multiLevelType w:val="hybridMultilevel"/>
    <w:lvl w:ilvl="0">
      <w:lvlJc w:val="left"/>
      <w:lvlText w:val="и"/>
      <w:numFmt w:val="bullet"/>
      <w:start w:val="1"/>
    </w:lvl>
  </w:abstractNum>
  <w:abstractNum w:abstractNumId="16">
    <w:nsid w:val="26A6"/>
    <w:multiLevelType w:val="hybridMultilevel"/>
    <w:lvl w:ilvl="0">
      <w:lvlJc w:val="left"/>
      <w:lvlText w:val="%1."/>
      <w:numFmt w:val="decimal"/>
      <w:start w:val="1"/>
    </w:lvl>
  </w:abstractNum>
  <w:abstractNum w:abstractNumId="17">
    <w:nsid w:val="701F"/>
    <w:multiLevelType w:val="hybridMultilevel"/>
    <w:lvl w:ilvl="0">
      <w:lvlJc w:val="left"/>
      <w:lvlText w:val="%1."/>
      <w:numFmt w:val="decimal"/>
      <w:start w:val="3"/>
    </w:lvl>
  </w:abstractNum>
  <w:abstractNum w:abstractNumId="18">
    <w:nsid w:val="5D03"/>
    <w:multiLevelType w:val="hybridMultilevel"/>
    <w:lvl w:ilvl="0">
      <w:lvlJc w:val="left"/>
      <w:lvlText w:val="%1."/>
      <w:numFmt w:val="decimal"/>
      <w:start w:val="4"/>
    </w:lvl>
  </w:abstractNum>
  <w:abstractNum w:abstractNumId="19">
    <w:nsid w:val="7A5A"/>
    <w:multiLevelType w:val="hybridMultilevel"/>
    <w:lvl w:ilvl="0">
      <w:lvlJc w:val="left"/>
      <w:lvlText w:val="%1."/>
      <w:numFmt w:val="decimal"/>
      <w:start w:val="1"/>
    </w:lvl>
  </w:abstractNum>
  <w:abstractNum w:abstractNumId="20">
    <w:nsid w:val="767D"/>
    <w:multiLevelType w:val="hybridMultilevel"/>
    <w:lvl w:ilvl="0">
      <w:lvlJc w:val="left"/>
      <w:lvlText w:val="%1."/>
      <w:numFmt w:val="decimal"/>
      <w:start w:val="2"/>
    </w:lvl>
  </w:abstractNum>
  <w:abstractNum w:abstractNumId="21">
    <w:nsid w:val="4509"/>
    <w:multiLevelType w:val="hybridMultilevel"/>
    <w:lvl w:ilvl="0">
      <w:lvlJc w:val="left"/>
      <w:lvlText w:val="%1."/>
      <w:numFmt w:val="decimal"/>
      <w:start w:val="3"/>
    </w:lvl>
  </w:abstractNum>
  <w:abstractNum w:abstractNumId="22">
    <w:nsid w:val="1238"/>
    <w:multiLevelType w:val="hybridMultilevel"/>
    <w:lvl w:ilvl="0">
      <w:lvlJc w:val="left"/>
      <w:lvlText w:val="%1."/>
      <w:numFmt w:val="decimal"/>
      <w:start w:val="4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2018-01-06T22:53:33Z</dcterms:created>
  <dcterms:modified xsi:type="dcterms:W3CDTF">2018-01-06T22:53:33Z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