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1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ind w:left="35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Проверочная работа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left="35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МАТЕМАТИКЕ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both"/>
        <w:ind w:left="4102" w:right="4220" w:firstLine="103"/>
        <w:spacing w:after="0" w:line="755" w:lineRule="auto"/>
        <w:tabs>
          <w:tab w:leader="none" w:pos="441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КЛАСС Вариант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13</w:t>
      </w: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Инструкция по выполнению работы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ind w:left="5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выполнение работы по математике даётся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Работа содержит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342" w:hanging="342"/>
        <w:spacing w:after="0"/>
        <w:tabs>
          <w:tab w:leader="none" w:pos="34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" w:right="120" w:firstLine="566"/>
        <w:spacing w:after="0" w:line="239" w:lineRule="auto"/>
        <w:tabs>
          <w:tab w:leader="none" w:pos="885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после которых есть поле со словом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запиши ответ в указанном месте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2" w:hanging="254"/>
        <w:spacing w:after="0"/>
        <w:tabs>
          <w:tab w:leader="none" w:pos="822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заданиях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пункт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нужно сделать чертёж или рисунок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" w:right="120" w:firstLine="566"/>
        <w:spacing w:after="0" w:line="239" w:lineRule="auto"/>
        <w:tabs>
          <w:tab w:leader="none" w:pos="878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после которых есть поле со словами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запиши решение и ответ в указанном месте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2" w:right="1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ты хочешь изменить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зачеркни его и запиши рядом новый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выполнении работы нельзя пользоваться учебниками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рабочими</w:t>
      </w:r>
    </w:p>
    <w:p>
      <w:pPr>
        <w:ind w:left="2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тетрадями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справочниками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калькулятором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" w:right="120" w:firstLine="568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можно пользоваться черновиком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Записи в черновике проверяться и оцениваться не будут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" w:right="120" w:firstLine="567"/>
        <w:spacing w:after="0" w:line="243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Советуем выполнять задания в том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они даны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экономии времени пропускай задание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которое не удаётся выполнить сразу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переходи к следующему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Постарайся выполнить как можно больше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Желаем успеха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!</w:t>
      </w:r>
    </w:p>
    <w:p>
      <w:pPr>
        <w:sectPr>
          <w:pgSz w:w="11900" w:h="16840" w:orient="portrait"/>
          <w:cols w:equalWidth="0" w:num="1">
            <w:col w:w="9762"/>
          </w:cols>
          <w:pgMar w:left="1418" w:top="689" w:right="724" w:bottom="3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ind w:left="2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© 2017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Федеральная служба по надзору в сфере образования и науки Российской Федерации</w:t>
      </w:r>
    </w:p>
    <w:p>
      <w:pPr>
        <w:sectPr>
          <w:pgSz w:w="11900" w:h="16840" w:orient="portrait"/>
          <w:cols w:equalWidth="0" w:num="1">
            <w:col w:w="9762"/>
          </w:cols>
          <w:pgMar w:left="1418" w:top="689" w:right="724" w:bottom="35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1169670</wp:posOffset>
            </wp:positionV>
            <wp:extent cx="361950" cy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759460</wp:posOffset>
            </wp:positionV>
            <wp:extent cx="361950" cy="3619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164465</wp:posOffset>
            </wp:positionV>
            <wp:extent cx="361950" cy="3619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217805</wp:posOffset>
            </wp:positionV>
            <wp:extent cx="361950" cy="3619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802005</wp:posOffset>
            </wp:positionV>
            <wp:extent cx="361950" cy="3619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5788660</wp:posOffset>
            </wp:positionV>
            <wp:extent cx="361950" cy="3619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7"/>
          <w:szCs w:val="27"/>
          <w:color w:val="auto"/>
        </w:rPr>
        <w:t>+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38.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52070</wp:posOffset>
                </wp:positionV>
                <wp:extent cx="611886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.1pt" to="481.75pt,4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3.85pt" to="0.1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pt,3.85pt" to="70.6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3pt,3.85pt" to="84.3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95pt,3.85pt" to="97.9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pt,3.85pt" to="111.7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5pt,3.85pt" to="125.3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3.85pt" to="139.0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75pt,3.85pt" to="152.7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45pt,3.85pt" to="166.4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15pt,3.85pt" to="180.1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pt,3.85pt" to="193.9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55pt,3.85pt" to="207.5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25pt,3.85pt" to="221.2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9pt,3.85pt" to="234.9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55pt,3.85pt" to="248.5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35pt,3.85pt" to="262.3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15pt,3.85pt" to="276.1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95pt,3.85pt" to="289.9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75pt,3.85pt" to="303.7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55pt,3.85pt" to="317.5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35pt,3.85pt" to="331.3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pt,3.85pt" to="34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65pt,3.85pt" to="358.6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3pt,3.85pt" to="372.3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95pt,3.85pt" to="385.9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6pt,3.85pt" to="399.6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25pt,3.85pt" to="413.2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9pt,3.85pt" to="426.9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5pt,3.85pt" to="440.5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2pt,3.85pt" to="454.2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3.85pt" to="467.8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pt,3.85pt" to="481.5pt,46.95pt" o:allowincell="f" strokecolor="#808080" strokeweight="0.48pt"/>
            </w:pict>
          </mc:Fallback>
        </mc:AlternateConten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-173990</wp:posOffset>
                </wp:positionV>
                <wp:extent cx="522478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13.6999pt" to="481.75pt,-13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5080</wp:posOffset>
                </wp:positionV>
                <wp:extent cx="522478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0.4pt" to="481.75pt,0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186055</wp:posOffset>
                </wp:positionV>
                <wp:extent cx="611886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65pt" to="481.75pt,14.6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spacing w:after="0" w:line="421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89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8"/>
          <w:szCs w:val="28"/>
          <w:color w:val="auto"/>
        </w:rPr>
        <w:t>−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9"/>
          <w:szCs w:val="29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34"/>
          <w:szCs w:val="34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8"/>
          <w:szCs w:val="28"/>
          <w:color w:val="auto"/>
        </w:rPr>
        <w:t>−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34"/>
          <w:szCs w:val="34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53975</wp:posOffset>
                </wp:positionV>
                <wp:extent cx="611886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.25pt" to="481.75pt,4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pt,4pt" to="70.6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3pt,4pt" to="84.3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95pt,4pt" to="97.9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pt,4pt" to="111.7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5pt,4pt" to="125.3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4pt" to="139.0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75pt,4pt" to="152.7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45pt,4pt" to="166.4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15pt,4pt" to="180.1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pt,4pt" to="193.9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55pt,4pt" to="207.5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25pt,4pt" to="221.2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9pt,4pt" to="234.9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55pt,4pt" to="248.5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35pt,4pt" to="262.3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15pt,4pt" to="276.1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95pt,4pt" to="289.9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75pt,4pt" to="303.7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55pt,4pt" to="317.5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35pt,4pt" to="331.3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pt,4pt" to="34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65pt,4pt" to="358.6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3pt,4pt" to="372.3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95pt,4pt" to="385.9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6pt,4pt" to="399.6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25pt,4pt" to="413.2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9pt,4pt" to="426.9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5pt,4pt" to="440.5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2pt,4pt" to="454.2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4pt" to="467.8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pt,4pt" to="481.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pt" to="0.15pt,47.1pt" o:allowincell="f" strokecolor="#808080" strokeweight="0.48pt"/>
            </w:pict>
          </mc:Fallback>
        </mc:AlternateConten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-173990</wp:posOffset>
                </wp:positionV>
                <wp:extent cx="522478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13.6999pt" to="481.75pt,-13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5080</wp:posOffset>
                </wp:positionV>
                <wp:extent cx="522478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0.4pt" to="481.75pt,0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186055</wp:posOffset>
                </wp:positionV>
                <wp:extent cx="611886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65pt" to="481.75pt,14.6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both"/>
        <w:ind w:right="12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рисунок и реши задачу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Покупатель решил купить один килограмм арахиса и один килограмм чернослива и дал продавцу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рублей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рублей сдачи должен получить покупатель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34290</wp:posOffset>
            </wp:positionV>
            <wp:extent cx="6118860" cy="344932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44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решение и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55245</wp:posOffset>
                </wp:positionV>
                <wp:extent cx="6118860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.35pt" to="481.75pt,4.3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pt,4.15pt" to="70.6pt,160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3pt,4.15pt" to="84.3pt,160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95pt,4.15pt" to="97.95pt,160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pt,4.15pt" to="111.7pt,160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5pt,4.15pt" to="125.35pt,160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4.15pt" to="139.05pt,160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75pt,4.15pt" to="152.75pt,160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45pt,4.15pt" to="166.45pt,160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15pt,4.15pt" to="180.15pt,160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pt,4.15pt" to="193.9pt,160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55pt,4.15pt" to="207.55pt,160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25pt,4.15pt" to="221.25pt,160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9pt,4.15pt" to="234.9pt,160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55pt,4.15pt" to="248.55pt,160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35pt,4.15pt" to="262.35pt,160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15pt,4.15pt" to="276.15pt,160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95pt,4.15pt" to="289.95pt,160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75pt,4.15pt" to="303.75pt,160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55pt,4.15pt" to="317.55pt,160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35pt,4.15pt" to="331.35pt,160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pt,4.15pt" to="345pt,160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65pt,4.15pt" to="358.65pt,160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3pt,4.15pt" to="372.3pt,160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95pt,4.15pt" to="385.95pt,160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6pt,4.15pt" to="399.6pt,160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25pt,4.15pt" to="413.25pt,160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9pt,4.15pt" to="426.9pt,160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5pt,4.15pt" to="440.55pt,160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2pt,4.15pt" to="454.2pt,160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4.15pt" to="467.85pt,160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pt,4.15pt" to="481.5pt,160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52705</wp:posOffset>
                </wp:positionV>
                <wp:extent cx="0" cy="199009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15pt" to="0.15pt,160.85pt" o:allowincell="f" strokecolor="#808080" strokeweight="0.48pt"/>
            </w:pict>
          </mc:Fallback>
        </mc:AlternateConten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-83185</wp:posOffset>
                </wp:positionV>
                <wp:extent cx="522478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6.5499pt" to="481.75pt,-6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95885</wp:posOffset>
                </wp:positionV>
                <wp:extent cx="6118860" cy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7.55pt" to="481.75pt,7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92710</wp:posOffset>
                </wp:positionV>
                <wp:extent cx="0" cy="108839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8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7.3pt" to="14.3pt,9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92710</wp:posOffset>
                </wp:positionV>
                <wp:extent cx="0" cy="108839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8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45pt,7.3pt" to="28.45pt,9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92710</wp:posOffset>
                </wp:positionV>
                <wp:extent cx="0" cy="108839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8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5pt,7.3pt" to="42.5pt,9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92710</wp:posOffset>
                </wp:positionV>
                <wp:extent cx="0" cy="108839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8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55pt,7.3pt" to="56.55pt,9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276225</wp:posOffset>
                </wp:positionV>
                <wp:extent cx="6118860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1.75pt" to="481.75pt,21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457200</wp:posOffset>
                </wp:positionV>
                <wp:extent cx="6118860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6pt" to="481.75pt,3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636905</wp:posOffset>
                </wp:positionV>
                <wp:extent cx="6118860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0.15pt" to="481.75pt,50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817245</wp:posOffset>
                </wp:positionV>
                <wp:extent cx="6118860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64.35pt" to="481.75pt,64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998220</wp:posOffset>
                </wp:positionV>
                <wp:extent cx="6118860" cy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78.6pt" to="481.75pt,78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1177925</wp:posOffset>
                </wp:positionV>
                <wp:extent cx="611886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92.75pt" to="481.75pt,92.7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-173990</wp:posOffset>
                </wp:positionV>
                <wp:extent cx="5224780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13.6999pt" to="481.75pt,-13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5715</wp:posOffset>
                </wp:positionV>
                <wp:extent cx="5224780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0.45pt" to="481.75pt,0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186690</wp:posOffset>
                </wp:positionV>
                <wp:extent cx="6118860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7pt" to="481.75pt,14.7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40" w:orient="portrait"/>
          <w:cols w:equalWidth="0" w:num="2">
            <w:col w:w="140" w:space="520"/>
            <w:col w:w="9760"/>
          </w:cols>
          <w:pgMar w:left="760" w:top="689" w:right="724" w:bottom="68" w:gutter="0" w:footer="0" w:header="0"/>
        </w:sectPr>
      </w:pPr>
    </w:p>
    <w:tbl>
      <w:tblPr>
        <w:tblLayout w:type="fixed"/>
        <w:tblInd w:w="7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410210</wp:posOffset>
            </wp:positionV>
            <wp:extent cx="361950" cy="36195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5"/>
        </w:trPr>
        <w:tc>
          <w:tcPr>
            <w:tcW w:w="40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85"/>
              </w:rPr>
              <w:t>4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Выступление</w:t>
            </w:r>
          </w:p>
        </w:tc>
        <w:tc>
          <w:tcPr>
            <w:tcW w:w="13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ансамбля</w:t>
            </w:r>
          </w:p>
        </w:tc>
        <w:tc>
          <w:tcPr>
            <w:tcW w:w="6620" w:type="dxa"/>
            <w:vAlign w:val="bottom"/>
            <w:gridSpan w:val="2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продолжалось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час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44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минуты  и  закончилось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5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00" w:type="dxa"/>
            <w:vAlign w:val="bottom"/>
            <w:gridSpan w:val="34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часов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29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минут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 котором часу началось выступление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?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ч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  <w:right w:val="single" w:sz="8" w:color="808080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мин</w:t>
            </w: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99060</wp:posOffset>
            </wp:positionV>
            <wp:extent cx="361950" cy="36195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-437515</wp:posOffset>
            </wp:positionV>
            <wp:extent cx="361950" cy="36195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420"/>
          </w:cols>
          <w:pgMar w:left="760" w:top="689" w:right="724" w:bottom="68" w:gutter="0" w:footer="0" w:header="0"/>
        </w:sect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3573780</wp:posOffset>
            </wp:positionV>
            <wp:extent cx="361950" cy="36195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3071495</wp:posOffset>
            </wp:positionV>
            <wp:extent cx="361950" cy="36195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2504440</wp:posOffset>
            </wp:positionV>
            <wp:extent cx="361950" cy="36195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1915160</wp:posOffset>
            </wp:positionV>
            <wp:extent cx="361950" cy="36195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2823210</wp:posOffset>
            </wp:positionV>
            <wp:extent cx="361950" cy="36195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клеточном поле со стороной клетки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см изображён прямоугольник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51435</wp:posOffset>
                </wp:positionV>
                <wp:extent cx="5875655" cy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4.05pt" to="472.15pt,4.0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398145</wp:posOffset>
                </wp:positionV>
                <wp:extent cx="5875655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31.35pt" to="472.15pt,31.3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742315</wp:posOffset>
                </wp:positionV>
                <wp:extent cx="5875655" cy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58.45pt" to="472.15pt,58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1089660</wp:posOffset>
                </wp:positionV>
                <wp:extent cx="5875655" cy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85.8pt" to="472.15pt,85.8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1433195</wp:posOffset>
                </wp:positionV>
                <wp:extent cx="5875655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112.85pt" to="472.15pt,112.8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1776730</wp:posOffset>
                </wp:positionV>
                <wp:extent cx="5875655" cy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139.9pt" to="472.15pt,139.9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2123440</wp:posOffset>
                </wp:positionV>
                <wp:extent cx="5875655" cy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167.2pt" to="472.15pt,167.2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5pt,3.85pt" to="9.75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8pt,3.85pt" to="36.8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4.15pt,3.85pt" to="64.15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25pt,3.85pt" to="91.25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8.55pt,3.85pt" to="118.55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5.65pt,3.85pt" to="145.65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6pt,3.85pt" to="336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3.1pt,3.85pt" to="363.1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15pt,3.85pt" to="390.15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5pt,3.85pt" to="417.5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6pt,3.85pt" to="444.6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1.95pt,3.85pt" to="471.95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7pt,3.85pt" to="172.7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05pt,3.85pt" to="200.05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15pt,3.85pt" to="227.15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5pt,3.85pt" to="254.5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55pt,3.85pt" to="281.55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48895</wp:posOffset>
                </wp:positionV>
                <wp:extent cx="0" cy="207772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65pt,3.85pt" to="308.65pt,167.4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1776730</wp:posOffset>
                </wp:positionV>
                <wp:extent cx="1751330" cy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75pt,139.9pt" to="309.65pt,139.9pt" o:allowincell="f" strokecolor="#000000" strokeweight="1.91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386080</wp:posOffset>
                </wp:positionV>
                <wp:extent cx="0" cy="1402715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02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7pt,30.4pt" to="172.7pt,140.85pt" o:allowincell="f" strokecolor="#000000" strokeweight="1.91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398145</wp:posOffset>
                </wp:positionV>
                <wp:extent cx="1751330" cy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75pt,31.35pt" to="309.65pt,31.35pt" o:allowincell="f" strokecolor="#000000" strokeweight="1.91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386080</wp:posOffset>
                </wp:positionV>
                <wp:extent cx="0" cy="1402715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02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65pt,30.4pt" to="308.65pt,140.85pt" o:allowincell="f" strokecolor="#000000" strokeweight="1.916pt"/>
            </w:pict>
          </mc:Fallback>
        </mc:AlternateConten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942" w:hanging="193"/>
        <w:spacing w:after="0"/>
        <w:tabs>
          <w:tab w:leader="none" w:pos="94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7"/>
          <w:szCs w:val="27"/>
          <w:u w:val="single" w:color="auto"/>
          <w:color w:val="0E0E0E"/>
        </w:rPr>
      </w:pP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0E0E0E"/>
        </w:rPr>
        <w:t>см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302" w:right="4680" w:hanging="302"/>
        <w:spacing w:after="0" w:line="487" w:lineRule="auto"/>
        <w:tabs>
          <w:tab w:leader="none" w:pos="30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Найди периметр этого прямоугольника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8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" w:right="120" w:hanging="2"/>
        <w:spacing w:after="0" w:line="273" w:lineRule="auto"/>
        <w:tabs>
          <w:tab w:leader="none" w:pos="30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Проведи на рисунке прямую линию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разделит этот прямоугольник на два прямоугольника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площадь одного из них была равна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-1110615</wp:posOffset>
                </wp:positionV>
                <wp:extent cx="6119495" cy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87.4499pt" to="481.85pt,-87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87.6999pt" to="0.2pt,-44.5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-87.6999pt" to="68.9pt,-44.5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-87.6999pt" to="82.65pt,-44.5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-87.6999pt" to="96.4pt,-44.5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05pt,-87.6999pt" to="110.05pt,-44.5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-87.6999pt" to="123.8pt,-44.5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-87.6999pt" to="137.55pt,-44.5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-87.6999pt" to="151.35pt,-44.5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-87.6999pt" to="165.1pt,-44.5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-87.6999pt" to="178.85pt,-44.5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-87.6999pt" to="192.6pt,-44.5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-87.6999pt" to="206.3pt,-44.5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-87.6999pt" to="220.05pt,-44.5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-87.6999pt" to="233.85pt,-44.5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-87.6999pt" to="247.6pt,-44.5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-87.6999pt" to="261.35pt,-44.5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-87.6999pt" to="275.1pt,-44.5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-87.6999pt" to="288.8pt,-44.5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-87.6999pt" to="302.55pt,-44.5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-87.6999pt" to="316.35pt,-44.5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-87.6999pt" to="330.1pt,-44.5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-87.6999pt" to="343.85pt,-44.5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-87.6999pt" to="357.6pt,-44.5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-87.6999pt" to="371.3pt,-44.5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-87.6999pt" to="385.05pt,-44.5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-87.6999pt" to="398.85pt,-44.5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-87.6999pt" to="412.6pt,-44.5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-87.6999pt" to="426.35pt,-44.5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05pt,-87.6999pt" to="440.05pt,-44.5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pt,-87.6999pt" to="453.8pt,-44.5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-87.6999pt" to="467.55pt,-44.5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-1113790</wp:posOffset>
                </wp:positionV>
                <wp:extent cx="0" cy="54737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-87.6999pt" to="481.6pt,-44.5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-929640</wp:posOffset>
                </wp:positionV>
                <wp:extent cx="5247640" cy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73.1999pt" to="481.85pt,-73.1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-749935</wp:posOffset>
                </wp:positionV>
                <wp:extent cx="5247640" cy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59.0499pt" to="481.85pt,-59.0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-569595</wp:posOffset>
                </wp:positionV>
                <wp:extent cx="6119495" cy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44.8499pt" to="481.85pt,-44.8499pt" o:allowincell="f" strokecolor="#808080" strokeweight="0.4799pt"/>
            </w:pict>
          </mc:Fallback>
        </mc:AlternateConten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jc w:val="both"/>
        <w:ind w:left="2" w:right="12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Четыре подружки занимаются в кружке рукоделия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где шьют одежду для кукол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таблице показано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и каких вещей сшила каждая девочка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Используя эти данные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ответь на вопросы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tbl>
      <w:tblPr>
        <w:tblLayout w:type="fixed"/>
        <w:tblInd w:w="1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8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7"/>
          </w:tcPr>
          <w:p>
            <w:pPr>
              <w:ind w:left="7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Девочка</w:t>
            </w: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jc w:val="center"/>
              <w:ind w:right="5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Платье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jc w:val="center"/>
              <w:ind w:right="5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Рубашка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jc w:val="center"/>
              <w:ind w:right="6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Юбка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Аня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66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64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6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Лена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66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64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6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Марина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66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64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6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0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Наташа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66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64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60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4"/>
              </w:rPr>
              <w:t>1)</w:t>
            </w:r>
          </w:p>
        </w:tc>
        <w:tc>
          <w:tcPr>
            <w:tcW w:w="4660" w:type="dxa"/>
            <w:vAlign w:val="bottom"/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Сколько юбок сшила Марина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?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2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4"/>
              </w:rPr>
              <w:t>2)</w:t>
            </w:r>
          </w:p>
        </w:tc>
        <w:tc>
          <w:tcPr>
            <w:tcW w:w="6860" w:type="dxa"/>
            <w:vAlign w:val="bottom"/>
            <w:gridSpan w:val="2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Кто из девочек сшил больше всех предметов одежды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?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40" w:orient="portrait"/>
          <w:cols w:equalWidth="0" w:num="2">
            <w:col w:w="140" w:space="518"/>
            <w:col w:w="9762"/>
          </w:cols>
          <w:pgMar w:left="760" w:top="689" w:right="724" w:bottom="6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1169670</wp:posOffset>
            </wp:positionV>
            <wp:extent cx="361950" cy="36195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246380</wp:posOffset>
            </wp:positionV>
            <wp:extent cx="361950" cy="36195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1038225</wp:posOffset>
            </wp:positionV>
            <wp:extent cx="361950" cy="36195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-172085</wp:posOffset>
            </wp:positionH>
            <wp:positionV relativeFrom="paragraph">
              <wp:posOffset>1875155</wp:posOffset>
            </wp:positionV>
            <wp:extent cx="361950" cy="36195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2682875</wp:posOffset>
            </wp:positionV>
            <wp:extent cx="361950" cy="36195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2488565</wp:posOffset>
            </wp:positionV>
            <wp:extent cx="361950" cy="36195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1216660</wp:posOffset>
            </wp:positionV>
            <wp:extent cx="361950" cy="36195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2"/>
        <w:spacing w:after="0" w:line="37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148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8"/>
          <w:szCs w:val="28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45: 60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+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291.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107315</wp:posOffset>
                </wp:positionV>
                <wp:extent cx="6078855" cy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8.45pt" to="480.2pt,8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pt,8.2pt" to="1.8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45pt,8.2pt" to="72.45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6.55pt,8.2pt" to="86.5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.65pt,8.2pt" to="100.6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7pt,8.2pt" to="114.7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.75pt,8.2pt" to="128.75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8pt,8.2pt" to="142.8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8pt,8.2pt" to="156.8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85pt,8.2pt" to="170.85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95pt,8.2pt" to="184.9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pt,8.2pt" to="199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8.2pt" to="213.05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1pt,8.2pt" to="227.1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1pt,8.2pt" to="241.1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15pt,8.2pt" to="255.15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25pt,8.2pt" to="269.25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3pt,8.2pt" to="283.3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7.35pt,8.2pt" to="297.3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4pt,8.2pt" to="311.4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5.4pt,8.2pt" to="325.4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45pt,8.2pt" to="339.4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55pt,8.2pt" to="353.5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6pt,8.2pt" to="367.6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1.65pt,8.2pt" to="381.6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65pt,8.2pt" to="395.65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9.7pt,8.2pt" to="409.7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75pt,8.2pt" to="423.75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8.2pt" to="437.8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1.9pt,8.2pt" to="451.9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5.95pt,8.2pt" to="465.9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pt,8.2pt" to="480pt,51.3pt" o:allowincell="f" strokecolor="#808080" strokeweight="0.48pt"/>
            </w:pict>
          </mc:Fallback>
        </mc:AlternateContent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-174625</wp:posOffset>
                </wp:positionV>
                <wp:extent cx="5181600" cy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pt,-13.7499pt" to="480.2pt,-1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5080</wp:posOffset>
                </wp:positionV>
                <wp:extent cx="5181600" cy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pt,0.4pt" to="480.2pt,0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186055</wp:posOffset>
                </wp:positionV>
                <wp:extent cx="6078855" cy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14.65pt" to="480.2pt,14.6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2"/>
        <w:spacing w:after="0"/>
        <w:tabs>
          <w:tab w:leader="none" w:pos="1061" w:val="left"/>
          <w:tab w:leader="none" w:pos="2061" w:val="left"/>
          <w:tab w:leader="none" w:pos="2761" w:val="left"/>
          <w:tab w:leader="none" w:pos="3261" w:val="left"/>
          <w:tab w:leader="none" w:pos="3741" w:val="left"/>
          <w:tab w:leader="none" w:pos="4921" w:val="left"/>
          <w:tab w:leader="none" w:pos="5921" w:val="left"/>
          <w:tab w:leader="none" w:pos="7101" w:val="left"/>
          <w:tab w:leader="none" w:pos="768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Объём</w:t>
        <w:tab/>
        <w:t>бочки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ab/>
        <w:t>В</w:t>
        <w:tab/>
        <w:t>пустую</w:t>
        <w:tab/>
        <w:t>бочку</w:t>
        <w:tab/>
        <w:t>вылили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десятилитровых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2" w:right="120" w:hanging="2"/>
        <w:spacing w:after="0" w:line="248" w:lineRule="auto"/>
        <w:tabs>
          <w:tab w:leader="none" w:pos="35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двенадцатилитровых вёдер воды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Сколько ещё литров воды может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поместиться в бочке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решение и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119495" cy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pt" to="481.85pt,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5pt,5.75pt" to="70.65pt,134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4pt,5.75pt" to="84.4pt,134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pt,5.75pt" to="98pt,134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5pt,5.75pt" to="111.75pt,134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45pt,5.75pt" to="125.45pt,134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1pt,5.75pt" to="139.1pt,134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5pt,5.75pt" to="152.85pt,134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55pt,5.75pt" to="166.55pt,134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2pt,5.75pt" to="180.2pt,134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5pt,5.75pt" to="193.95pt,134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65pt,5.75pt" to="207.65pt,134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3pt,5.75pt" to="221.3pt,134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pt,5.75pt" to="235pt,134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6pt,5.75pt" to="248.6pt,134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4pt,5.75pt" to="262.4pt,134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2pt,5.75pt" to="276.2pt,134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0pt,5.75pt" to="290pt,134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8pt,5.75pt" to="303.8pt,134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6pt,5.75pt" to="317.6pt,134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4pt,5.75pt" to="331.4pt,134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1pt,5.75pt" to="345.1pt,134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7pt,5.75pt" to="358.7pt,134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4pt,5.75pt" to="372.4pt,134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pt,5.75pt" to="386pt,134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7pt,5.75pt" to="399.7pt,134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5248910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3pt,5.75pt" to="413.3pt,134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7pt,5.75pt" to="427pt,134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6pt,5.75pt" to="440.6pt,134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3pt,5.75pt" to="454.3pt,134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9pt,5.75pt" to="467.9pt,134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5.75pt" to="481.6pt,134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73025</wp:posOffset>
                </wp:positionV>
                <wp:extent cx="0" cy="1630045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.75pt" to="0.2pt,134.1pt" o:allowincell="f" strokecolor="#808080" strokeweight="0.48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1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-83185</wp:posOffset>
                </wp:positionV>
                <wp:extent cx="5225415" cy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pt,-6.5499pt" to="481.85pt,-6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119495" cy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481.85pt,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93345</wp:posOffset>
                </wp:positionV>
                <wp:extent cx="0" cy="727075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4pt,7.35pt" to="14.4pt,64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93345</wp:posOffset>
                </wp:positionV>
                <wp:extent cx="0" cy="727075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55pt,7.35pt" to="28.55pt,64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93345</wp:posOffset>
                </wp:positionV>
                <wp:extent cx="0" cy="727075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6pt,7.35pt" to="42.6pt,64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93345</wp:posOffset>
                </wp:positionV>
                <wp:extent cx="0" cy="727075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6pt,7.35pt" to="56.6pt,64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119495" cy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1.75pt" to="481.85pt,2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119495" cy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6pt" to="481.85pt,3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637540</wp:posOffset>
                </wp:positionV>
                <wp:extent cx="6119495" cy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0.2pt" to="481.85pt,50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817245</wp:posOffset>
                </wp:positionV>
                <wp:extent cx="6119495" cy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4.35pt" to="481.85pt,64.3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3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-173990</wp:posOffset>
                </wp:positionV>
                <wp:extent cx="5225415" cy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pt,-13.6999pt" to="481.85pt,-13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5715</wp:posOffset>
                </wp:positionV>
                <wp:extent cx="5225415" cy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pt,0.45pt" to="481.85pt,0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119495" cy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7pt" to="481.85pt,14.7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Никита  Павлович  собирается  в  путешествие  по  Поволжью  на  неделю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both"/>
        <w:ind w:left="2" w:right="120" w:hanging="2"/>
        <w:spacing w:after="0" w:line="244" w:lineRule="auto"/>
        <w:tabs>
          <w:tab w:leader="none" w:pos="22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понедельника по воскресенье включительно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 посетит по порядку города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Казань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Ульяновск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Самару и Саратов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каждом городе Никита Павлович будет не более двух дней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переезжать из города в город будет только ночью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302" w:right="1740" w:hanging="302"/>
        <w:spacing w:after="0" w:line="572" w:lineRule="auto"/>
        <w:tabs>
          <w:tab w:leader="none" w:pos="30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каком городе Никита Павлович планирует быть в среду днём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0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" w:right="120" w:hanging="2"/>
        <w:spacing w:after="0" w:line="272" w:lineRule="auto"/>
        <w:tabs>
          <w:tab w:leader="none" w:pos="305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в ночь с четверга на пятницу у Никиты Павловича будет переезд из одного города в другой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в каком городе он будет во вторник днём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-1196975</wp:posOffset>
                </wp:positionV>
                <wp:extent cx="6119495" cy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94.2499pt" to="481.85pt,-94.2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-94.4999pt" to="68.9pt,-51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-94.4999pt" to="82.65pt,-51.4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-94.4999pt" to="96.4pt,-51.4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05pt,-94.4999pt" to="110.05pt,-51.4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-94.4999pt" to="123.8pt,-51.4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-94.4999pt" to="137.55pt,-51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-94.4999pt" to="151.35pt,-51.4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-94.4999pt" to="165.1pt,-51.4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-94.4999pt" to="178.85pt,-51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-94.4999pt" to="192.6pt,-51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-94.4999pt" to="206.3pt,-51.4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-94.4999pt" to="220.05pt,-51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-94.4999pt" to="233.85pt,-51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-94.4999pt" to="247.6pt,-51.4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-94.4999pt" to="261.35pt,-51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-94.4999pt" to="275.1pt,-51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-94.4999pt" to="288.8pt,-51.4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-94.4999pt" to="302.55pt,-51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-94.4999pt" to="316.35pt,-51.4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-94.4999pt" to="330.1pt,-51.4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-94.4999pt" to="343.85pt,-51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-94.4999pt" to="357.6pt,-51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-94.4999pt" to="371.3pt,-51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-94.4999pt" to="385.05pt,-51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-94.4999pt" to="398.85pt,-51.4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-94.4999pt" to="412.6pt,-51.4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-94.4999pt" to="426.35pt,-51.4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7" o:spid="_x0000_s13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05pt,-94.4999pt" to="440.05pt,-51.4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3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pt,-94.4999pt" to="453.8pt,-51.4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-94.4999pt" to="467.55pt,-51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0" o:spid="_x0000_s13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-94.4999pt" to="481.6pt,-51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-1016635</wp:posOffset>
                </wp:positionV>
                <wp:extent cx="5247640" cy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1" o:spid="_x0000_s13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80.0499pt" to="481.85pt,-80.0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-836930</wp:posOffset>
                </wp:positionV>
                <wp:extent cx="5247640" cy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2" o:spid="_x0000_s13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65.8999pt" to="481.85pt,-65.8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-1200150</wp:posOffset>
                </wp:positionV>
                <wp:extent cx="0" cy="546735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94.4999pt" to="0.2pt,-51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-655955</wp:posOffset>
                </wp:positionV>
                <wp:extent cx="6119495" cy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51.6499pt" to="481.85pt,-51.6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119495" cy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.95pt" to="481.85pt,3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3.7pt" to="68.9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3.7pt" to="82.65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3.7pt" to="96.4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05pt,3.7pt" to="110.05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0" o:spid="_x0000_s13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3.7pt" to="123.8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1" o:spid="_x0000_s13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3.7pt" to="137.5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2" o:spid="_x0000_s1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3.7pt" to="151.35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3.7pt" to="165.1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3.7pt" to="178.8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3.7pt" to="192.6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3.7pt" to="206.3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7" o:spid="_x0000_s13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3.7pt" to="220.0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3.7pt" to="233.8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9" o:spid="_x0000_s13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3.7pt" to="247.6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3.7pt" to="261.3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1" o:spid="_x0000_s13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3.7pt" to="275.1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2" o:spid="_x0000_s13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3.7pt" to="288.8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3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3.7pt" to="302.5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4" o:spid="_x0000_s13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3.7pt" to="316.35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5" o:spid="_x0000_s13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3.7pt" to="330.1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3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3.7pt" to="343.8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7" o:spid="_x0000_s13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3.7pt" to="357.6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3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3.7pt" to="371.3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9" o:spid="_x0000_s13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3.7pt" to="385.0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3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3.7pt" to="398.85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" o:spid="_x0000_s13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3.7pt" to="412.6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2" o:spid="_x0000_s13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3.7pt" to="426.35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3" o:spid="_x0000_s13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05pt,3.7pt" to="440.05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4" o:spid="_x0000_s13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pt,3.7pt" to="453.8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5" o:spid="_x0000_s13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3.7pt" to="467.5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6" o:spid="_x0000_s13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3.7pt" to="481.6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7" o:spid="_x0000_s13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7pt" to="0.2pt,46.85pt" o:allowincell="f" strokecolor="#808080" strokeweight="0.48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3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-173990</wp:posOffset>
                </wp:positionV>
                <wp:extent cx="5247640" cy="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8" o:spid="_x0000_s13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13.6999pt" to="481.85pt,-13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5715</wp:posOffset>
                </wp:positionV>
                <wp:extent cx="5247640" cy="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9" o:spid="_x0000_s13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0.45pt" to="481.85pt,0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119495" cy="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0" o:spid="_x0000_s13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7pt" to="481.85pt,14.7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140" w:space="518"/>
            <w:col w:w="9762"/>
          </w:cols>
          <w:pgMar w:left="760" w:top="689" w:right="724" w:bottom="6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40" w:orient="portrait"/>
          <w:cols w:equalWidth="0" w:num="1">
            <w:col w:w="10420"/>
          </w:cols>
          <w:pgMar w:left="760" w:top="689" w:right="724" w:bottom="68" w:gutter="0" w:footer="0" w:header="0"/>
          <w:type w:val="continuous"/>
        </w:sectPr>
      </w:pPr>
    </w:p>
    <w:tbl>
      <w:tblPr>
        <w:tblLayout w:type="fixed"/>
        <w:tblInd w:w="83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563245</wp:posOffset>
            </wp:positionV>
            <wp:extent cx="361950" cy="36195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both"/>
        <w:ind w:left="737" w:right="120" w:hanging="737"/>
        <w:spacing w:after="0" w:line="256" w:lineRule="auto"/>
        <w:tabs>
          <w:tab w:leader="none" w:pos="737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столбе висела табличка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Верхний винт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державший табличку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выпал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табличка перевернулась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Нарисуй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будет выглядеть перевёрнутая табличка с надписью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1924050</wp:posOffset>
            </wp:positionH>
            <wp:positionV relativeFrom="paragraph">
              <wp:posOffset>178435</wp:posOffset>
            </wp:positionV>
            <wp:extent cx="3206750" cy="205359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317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ВАЛДАЙ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139700</wp:posOffset>
            </wp:positionV>
            <wp:extent cx="361950" cy="36195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3697"/>
        <w:spacing w:after="0"/>
        <w:tabs>
          <w:tab w:leader="none" w:pos="673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Рис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. 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Рис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. 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356235</wp:posOffset>
            </wp:positionV>
            <wp:extent cx="361950" cy="36195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left="737" w:right="120" w:hanging="737"/>
        <w:spacing w:after="0" w:line="250" w:lineRule="auto"/>
        <w:tabs>
          <w:tab w:leader="none" w:pos="737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Кустов смородины в саду в пять раз меньше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кустов малины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Садовник решил посчитать все кусты в саду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Сначала у него получилось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затем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–– 85,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в третий раз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–– 88.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Известно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один раз садовник посчитал верно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всего кустов в саду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13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37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решение и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104775</wp:posOffset>
                </wp:positionV>
                <wp:extent cx="6082665" cy="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5" o:spid="_x0000_s13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8.25pt" to="517.15pt,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6" o:spid="_x0000_s13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45pt,8.05pt" to="38.45pt,19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7" o:spid="_x0000_s13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1pt,8.05pt" to="109.1pt,19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8" o:spid="_x0000_s13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2pt,8.05pt" to="123.2pt,19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9" o:spid="_x0000_s13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3pt,8.05pt" to="137.3pt,19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0" o:spid="_x0000_s13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4pt,8.05pt" to="151.4pt,19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1" o:spid="_x0000_s13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5pt,8.05pt" to="165.5pt,19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2" o:spid="_x0000_s13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6pt,8.05pt" to="179.6pt,19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3" o:spid="_x0000_s13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7pt,8.05pt" to="193.7pt,19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4" o:spid="_x0000_s13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8pt,8.05pt" to="207.8pt,19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5" o:spid="_x0000_s14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85pt,8.05pt" to="221.85pt,19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6" o:spid="_x0000_s14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.9pt,8.05pt" to="235.9pt,19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7" o:spid="_x0000_s14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95pt,8.05pt" to="249.95pt,19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8" o:spid="_x0000_s14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4.05pt,8.05pt" to="264.05pt,19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9" o:spid="_x0000_s14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8.05pt,8.05pt" to="278.05pt,19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0" o:spid="_x0000_s14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1pt,8.05pt" to="292.1pt,19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1" o:spid="_x0000_s14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15pt,8.05pt" to="306.15pt,19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2" o:spid="_x0000_s14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2pt,8.05pt" to="320.2pt,19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3" o:spid="_x0000_s14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25pt,8.05pt" to="334.25pt,19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4" o:spid="_x0000_s14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8.35pt,8.05pt" to="348.35pt,19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5" o:spid="_x0000_s14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35pt,8.05pt" to="362.35pt,19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6" o:spid="_x0000_s14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6.4pt,8.05pt" to="376.4pt,19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7" o:spid="_x0000_s14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45pt,8.05pt" to="390.45pt,19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8" o:spid="_x0000_s14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5pt,8.05pt" to="404.5pt,19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9" o:spid="_x0000_s14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55pt,8.05pt" to="418.55pt,19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0" o:spid="_x0000_s14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65pt,8.05pt" to="432.65pt,19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1" o:spid="_x0000_s14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7pt,8.05pt" to="446.7pt,19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2" o:spid="_x0000_s14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0.7pt,8.05pt" to="460.7pt,19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3" o:spid="_x0000_s14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75pt,8.05pt" to="474.75pt,19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4" o:spid="_x0000_s14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8pt,8.05pt" to="488.8pt,19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6386195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5" o:spid="_x0000_s14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85pt,8.05pt" to="502.85pt,19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102235</wp:posOffset>
                </wp:positionV>
                <wp:extent cx="0" cy="235077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6" o:spid="_x0000_s14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8.05pt" to="516.95pt,193.15pt" o:allowincell="f" strokecolor="#808080" strokeweight="0.4799pt"/>
            </w:pict>
          </mc:Fallback>
        </mc:AlternateConten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87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-83185</wp:posOffset>
                </wp:positionV>
                <wp:extent cx="5185410" cy="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5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7" o:spid="_x0000_s14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85pt,-6.5499pt" to="517.15pt,-6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95885</wp:posOffset>
                </wp:positionV>
                <wp:extent cx="6082665" cy="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8" o:spid="_x0000_s14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7.55pt" to="517.15pt,7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92710</wp:posOffset>
                </wp:positionV>
                <wp:extent cx="0" cy="1449705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4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9" o:spid="_x0000_s14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55pt,7.3pt" to="52.55pt,121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92710</wp:posOffset>
                </wp:positionV>
                <wp:extent cx="0" cy="1449705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4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0" o:spid="_x0000_s14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7pt,7.3pt" to="66.7pt,121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92710</wp:posOffset>
                </wp:positionV>
                <wp:extent cx="0" cy="1449705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4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1" o:spid="_x0000_s14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85pt,7.3pt" to="80.85pt,121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92710</wp:posOffset>
                </wp:positionV>
                <wp:extent cx="0" cy="1990725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2" o:spid="_x0000_s14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pt,7.3pt" to="95pt,164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276225</wp:posOffset>
                </wp:positionV>
                <wp:extent cx="6082665" cy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3" o:spid="_x0000_s14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21.75pt" to="517.15pt,2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457200</wp:posOffset>
                </wp:positionV>
                <wp:extent cx="6082665" cy="0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4" o:spid="_x0000_s14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36pt" to="517.15pt,3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636905</wp:posOffset>
                </wp:positionV>
                <wp:extent cx="6082665" cy="0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5" o:spid="_x0000_s14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50.15pt" to="517.15pt,50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817245</wp:posOffset>
                </wp:positionV>
                <wp:extent cx="6082665" cy="0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6" o:spid="_x0000_s14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64.35pt" to="517.15pt,64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998220</wp:posOffset>
                </wp:positionV>
                <wp:extent cx="6082665" cy="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7" o:spid="_x0000_s14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78.6pt" to="517.15pt,78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1177925</wp:posOffset>
                </wp:positionV>
                <wp:extent cx="6082665" cy="0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8" o:spid="_x0000_s14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92.75pt" to="517.15pt,92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1358265</wp:posOffset>
                </wp:positionV>
                <wp:extent cx="6082665" cy="0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9" o:spid="_x0000_s14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106.95pt" to="517.15pt,10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1539240</wp:posOffset>
                </wp:positionV>
                <wp:extent cx="6082665" cy="0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0" o:spid="_x0000_s14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121.2pt" to="517.15pt,121.2pt" o:allowincell="f" strokecolor="#808080" strokeweight="0.48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1660525</wp:posOffset>
            </wp:positionV>
            <wp:extent cx="361950" cy="36195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93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-174625</wp:posOffset>
                </wp:positionV>
                <wp:extent cx="5363845" cy="0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2" o:spid="_x0000_s14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8pt,-13.7499pt" to="517.15pt,-1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5080</wp:posOffset>
                </wp:positionV>
                <wp:extent cx="5363845" cy="0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3" o:spid="_x0000_s14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8pt,0.4pt" to="517.15pt,0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186055</wp:posOffset>
                </wp:positionV>
                <wp:extent cx="6082665" cy="0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4" o:spid="_x0000_s14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14.65pt" to="517.15pt,14.6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549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sectPr>
      <w:pgSz w:w="11900" w:h="16840" w:orient="portrait"/>
      <w:cols w:equalWidth="0" w:num="1">
        <w:col w:w="10497"/>
      </w:cols>
      <w:pgMar w:left="683" w:top="689" w:right="724" w:bottom="6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%1"/>
      <w:numFmt w:val="decimal"/>
      <w:start w:val="4"/>
    </w:lvl>
  </w:abstractNum>
  <w:abstractNum w:abstractNumId="1">
    <w:nsid w:val="1649"/>
    <w:multiLevelType w:val="hybridMultilevel"/>
    <w:lvl w:ilvl="0">
      <w:lvlJc w:val="left"/>
      <w:lvlText w:val="%1"/>
      <w:numFmt w:val="decimal"/>
      <w:start w:val="11"/>
    </w:lvl>
    <w:lvl w:ilvl="1">
      <w:lvlJc w:val="left"/>
      <w:lvlText w:val="В"/>
      <w:numFmt w:val="bullet"/>
      <w:start w:val="1"/>
    </w:lvl>
  </w:abstractNum>
  <w:abstractNum w:abstractNumId="2">
    <w:nsid w:val="6DF1"/>
    <w:multiLevelType w:val="hybridMultilevel"/>
    <w:lvl w:ilvl="0">
      <w:lvlJc w:val="left"/>
      <w:lvlText w:val="%1"/>
      <w:numFmt w:val="decimal"/>
      <w:start w:val="1"/>
    </w:lvl>
  </w:abstractNum>
  <w:abstractNum w:abstractNumId="3">
    <w:nsid w:val="5AF1"/>
    <w:multiLevelType w:val="hybridMultilevel"/>
    <w:lvl w:ilvl="0">
      <w:lvlJc w:val="left"/>
      <w:lvlText w:val="%1)"/>
      <w:numFmt w:val="decimal"/>
      <w:start w:val="1"/>
    </w:lvl>
  </w:abstractNum>
  <w:abstractNum w:abstractNumId="4">
    <w:nsid w:val="41BB"/>
    <w:multiLevelType w:val="hybridMultilevel"/>
    <w:lvl w:ilvl="0">
      <w:lvlJc w:val="left"/>
      <w:lvlText w:val="и"/>
      <w:numFmt w:val="bullet"/>
      <w:start w:val="1"/>
    </w:lvl>
  </w:abstractNum>
  <w:abstractNum w:abstractNumId="5">
    <w:nsid w:val="26E9"/>
    <w:multiLevelType w:val="hybridMultilevel"/>
    <w:lvl w:ilvl="0">
      <w:lvlJc w:val="left"/>
      <w:lvlText w:val="с"/>
      <w:numFmt w:val="bullet"/>
      <w:start w:val="1"/>
    </w:lvl>
  </w:abstractNum>
  <w:abstractNum w:abstractNumId="6">
    <w:nsid w:val="1EB"/>
    <w:multiLevelType w:val="hybridMultilevel"/>
    <w:lvl w:ilvl="0">
      <w:lvlJc w:val="left"/>
      <w:lvlText w:val="%1)"/>
      <w:numFmt w:val="decimal"/>
      <w:start w:val="1"/>
    </w:lvl>
  </w:abstractNum>
  <w:abstractNum w:abstractNumId="7">
    <w:nsid w:val="BB3"/>
    <w:multiLevelType w:val="hybridMultilevel"/>
    <w:lvl w:ilvl="0">
      <w:lvlJc w:val="left"/>
      <w:lvlText w:val="%1"/>
      <w:numFmt w:val="decimal"/>
      <w:start w:val="10"/>
    </w:lvl>
  </w:abstractNum>
  <w:abstractNum w:abstractNumId="8">
    <w:nsid w:val="2EA6"/>
    <w:multiLevelType w:val="hybridMultilevel"/>
    <w:lvl w:ilvl="0">
      <w:lvlJc w:val="left"/>
      <w:lvlText w:val="%1"/>
      <w:numFmt w:val="decimal"/>
      <w:start w:val="1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2018-03-26T21:32:28Z</dcterms:created>
  <dcterms:modified xsi:type="dcterms:W3CDTF">2018-03-26T21:32:28Z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