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35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left="3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МАТЕМАТИКЕ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02" w:right="4220" w:firstLine="103"/>
        <w:spacing w:after="0" w:line="755" w:lineRule="auto"/>
        <w:tabs>
          <w:tab w:leader="none" w:pos="441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ind w:left="24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математике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содержит</w:t>
      </w: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8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2" w:hanging="254"/>
        <w:spacing w:after="0"/>
        <w:tabs>
          <w:tab w:leader="none" w:pos="82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нужно сделать чертёж или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6"/>
        <w:spacing w:after="0" w:line="239" w:lineRule="auto"/>
        <w:tabs>
          <w:tab w:leader="none" w:pos="87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которых есть поле со словами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решение и ответ в указанном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2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выполнении работы нельзя пользоваться учебниками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</w:t>
      </w:r>
    </w:p>
    <w:p>
      <w:pPr>
        <w:ind w:left="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калькулятором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 w:right="120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35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671830</wp:posOffset>
            </wp:positionV>
            <wp:extent cx="361950" cy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183515</wp:posOffset>
            </wp:positionV>
            <wp:extent cx="361950" cy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207010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801370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5427980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1188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pt" to="481.75pt,2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05pt" to="0.1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2.05pt" to="70.6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2.05pt" to="84.3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2.05pt" to="97.9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2.05pt" to="111.7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2.05pt" to="125.3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2.05pt" to="139.0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2.05pt" to="152.7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2.05pt" to="166.4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2.05pt" to="180.1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2.05pt" to="193.9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2.05pt" to="207.5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2.05pt" to="221.2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2.05pt" to="234.9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2.05pt" to="248.5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2.05pt" to="262.3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2.05pt" to="276.1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2.05pt" to="289.9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2.05pt" to="303.7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2.05pt" to="317.5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2.05pt" to="331.3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2.05pt" to="34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2.05pt" to="358.6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2.05pt" to="372.3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2.05pt" to="385.9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2.05pt" to="399.6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2.05pt" to="413.2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2.05pt" to="426.9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2.05pt" to="440.55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2.05pt" to="454.2pt,45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2.05pt" to="467.85pt,45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26035</wp:posOffset>
                </wp:positionV>
                <wp:extent cx="0" cy="5473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2.05pt" to="481.5pt,45.15pt" o:allowincell="f" strokecolor="#808080" strokeweight="0.48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-174625</wp:posOffset>
                </wp:positionV>
                <wp:extent cx="52247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7499pt" to="481.7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56515</wp:posOffset>
                </wp:positionV>
                <wp:extent cx="611886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45pt" to="481.75pt,4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.2pt" to="70.6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.2pt" to="84.3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.2pt" to="97.9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.2pt" to="111.7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.2pt" to="125.3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.2pt" to="139.0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.2pt" to="152.7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.2pt" to="166.4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.2pt" to="180.1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.2pt" to="193.9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.2pt" to="207.5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.2pt" to="221.2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.2pt" to="234.9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.2pt" to="248.5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.2pt" to="262.3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.2pt" to="276.1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.2pt" to="289.9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.2pt" to="303.7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.2pt" to="317.5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.2pt" to="331.3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.2pt" to="34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.2pt" to="358.6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.2pt" to="372.3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.2pt" to="385.9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.2pt" to="399.6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.2pt" to="413.2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.2pt" to="426.9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.2pt" to="440.5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.2pt" to="454.2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.2pt" to="467.85pt,47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.2pt" to="481.5pt,47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53340</wp:posOffset>
                </wp:positionV>
                <wp:extent cx="0" cy="54737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2pt" to="0.15pt,47.3pt" o:allowincell="f" strokecolor="#808080" strokeweight="0.48pt"/>
            </w:pict>
          </mc:Fallback>
        </mc:AlternateConten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-174625</wp:posOffset>
                </wp:positionV>
                <wp:extent cx="52247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7499pt" to="481.7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right="1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Бабушка сварила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литров варенья и пошла в магазин за банками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Банки стоят на прилавке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Бабушка купила две трёхлитровые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две двухлитровые и одну самую маленькую банку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литров варенья останется у бабушки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она заполнит им все купленные банки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-19685</wp:posOffset>
            </wp:positionV>
            <wp:extent cx="5944870" cy="268097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55245</wp:posOffset>
                </wp:positionV>
                <wp:extent cx="611886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.35pt" to="481.75pt,4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pt,4.1pt" to="70.6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3pt,4.1pt" to="84.3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95pt,4.1pt" to="97.9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4.1pt" to="111.7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4.1pt" to="125.3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05pt,4.1pt" to="139.0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75pt,4.1pt" to="152.7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4.1pt" to="166.4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15pt,4.1pt" to="180.1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pt,4.1pt" to="193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4.1pt" to="207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25pt,4.1pt" to="221.2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9pt,4.1pt" to="234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4.1pt" to="248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35pt,4.1pt" to="262.3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15pt,4.1pt" to="276.1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95pt,4.1pt" to="289.9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75pt,4.1pt" to="303.7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55pt,4.1pt" to="317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35pt,4.1pt" to="331.3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pt,4.1pt" to="34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65pt,4.1pt" to="358.6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4.1pt" to="372.3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4.1pt" to="385.9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6pt,4.1pt" to="399.6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5pt,4.1pt" to="413.2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9pt,4.1pt" to="426.9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5pt,4.1pt" to="440.5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2pt,4.1pt" to="454.2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85pt,4.1pt" to="467.85pt,1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5pt,4.1pt" to="481.5pt,1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52070</wp:posOffset>
                </wp:positionV>
                <wp:extent cx="0" cy="217043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1pt" to="0.15pt,175pt" o:allowincell="f" strokecolor="#808080" strokeweight="0.48pt"/>
            </w:pict>
          </mc:Fallback>
        </mc:AlternateConten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-85090</wp:posOffset>
                </wp:positionV>
                <wp:extent cx="522478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6.6999pt" to="481.75pt,-6.69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95250</wp:posOffset>
                </wp:positionV>
                <wp:extent cx="611886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.5pt" to="481.75pt,7.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25pt" to="14.3pt,107.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7.25pt" to="28.4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5pt,7.25pt" to="42.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92075</wp:posOffset>
                </wp:positionV>
                <wp:extent cx="0" cy="126873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68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55pt,7.25pt" to="56.55pt,107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18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7pt" to="481.75pt,21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455295</wp:posOffset>
                </wp:positionV>
                <wp:extent cx="6118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5.85pt" to="481.75pt,35.8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636270</wp:posOffset>
                </wp:positionV>
                <wp:extent cx="6118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0.1pt" to="481.75pt,50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816610</wp:posOffset>
                </wp:positionV>
                <wp:extent cx="6118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3pt" to="481.75pt,64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996315</wp:posOffset>
                </wp:positionV>
                <wp:extent cx="611886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8.45pt" to="481.75pt,78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1177290</wp:posOffset>
                </wp:positionV>
                <wp:extent cx="61188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7pt" to="481.75pt,92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1357630</wp:posOffset>
                </wp:positionV>
                <wp:extent cx="611886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6.9pt" to="481.75pt,106.9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-175895</wp:posOffset>
                </wp:positionV>
                <wp:extent cx="52247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-13.8499pt" to="481.75pt,-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4445</wp:posOffset>
                </wp:positionV>
                <wp:extent cx="52247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35pt,0.35pt" to="481.75pt,0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611886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.55pt" to="481.7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20"/>
            <w:col w:w="9760"/>
          </w:cols>
          <w:pgMar w:left="760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  <w:type w:val="continuous"/>
        </w:sect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410210</wp:posOffset>
            </wp:positionV>
            <wp:extent cx="361950" cy="36195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660" w:right="120" w:hanging="659"/>
        <w:spacing w:after="0" w:line="271" w:lineRule="auto"/>
        <w:tabs>
          <w:tab w:leader="none" w:pos="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Восхождение альпинистов на вершину продолжалось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 и закончилось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часу восхождение началось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24765</wp:posOffset>
                </wp:positionV>
                <wp:extent cx="609028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05pt,1.95pt" to="513.6pt,1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21590</wp:posOffset>
                </wp:positionV>
                <wp:extent cx="0" cy="18605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1.7pt" to="201.8pt,16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1.7pt" to="220.0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35pt,1.7pt" to="233.3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7pt,1.7pt" to="246.7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95pt,1.7pt" to="259.9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25pt,1.7pt" to="273.2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55pt,1.7pt" to="286.5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85pt,1.7pt" to="299.8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15pt,1.7pt" to="313.1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5pt,1.7pt" to="326.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85pt,1.7pt" to="339.8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15pt,1.7pt" to="353.1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55pt,1.7pt" to="366.5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9pt,1.7pt" to="379.9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25pt,1.7pt" to="393.25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55pt,1.7pt" to="406.5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95pt,1.7pt" to="419.9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25pt,1.7pt" to="433.2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65pt,1.7pt" to="446.6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pt,1.7pt" to="460pt,44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35pt,1.7pt" to="473.3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7pt,1.7pt" to="486.7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05pt,1.7pt" to="500.0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6519545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35pt,1.7pt" to="513.35pt,4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21590</wp:posOffset>
                </wp:positionV>
                <wp:extent cx="0" cy="54737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3pt,1.7pt" to="34.3pt,44.8pt" o:allowincell="f" strokecolor="#808080" strokeweight="0.48pt"/>
            </w:pict>
          </mc:Fallback>
        </mc:AlternateConten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 </w:t>
      </w:r>
      <w:r>
        <w:rPr>
          <w:sz w:val="1"/>
          <w:szCs w:val="1"/>
          <w:color w:val="auto"/>
        </w:rPr>
        <w:drawing>
          <wp:inline distT="0" distB="0" distL="0" distR="0">
            <wp:extent cx="6350" cy="52387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2387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36068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2387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 </w:t>
      </w:r>
      <w:r>
        <w:rPr>
          <w:sz w:val="1"/>
          <w:szCs w:val="1"/>
          <w:color w:val="auto"/>
        </w:rPr>
        <w:drawing>
          <wp:inline distT="0" distB="0" distL="0" distR="0">
            <wp:extent cx="6350" cy="52387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36068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52387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-405130</wp:posOffset>
            </wp:positionV>
            <wp:extent cx="6664960" cy="88836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</w:sect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3328670</wp:posOffset>
            </wp:positionV>
            <wp:extent cx="361950" cy="36195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2767965</wp:posOffset>
            </wp:positionV>
            <wp:extent cx="361950" cy="36195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2200910</wp:posOffset>
            </wp:positionV>
            <wp:extent cx="361950" cy="36195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2019300</wp:posOffset>
            </wp:positionV>
            <wp:extent cx="361950" cy="36195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2888615</wp:posOffset>
            </wp:positionV>
            <wp:extent cx="361950" cy="36195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клеточном поле со стороной клетки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 изображён прямоугольник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47625</wp:posOffset>
                </wp:positionV>
                <wp:extent cx="5875655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3.75pt" to="472.1pt,3.7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394335</wp:posOffset>
                </wp:positionV>
                <wp:extent cx="587565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31.05pt" to="472.1pt,31.0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737870</wp:posOffset>
                </wp:positionV>
                <wp:extent cx="587565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58.1pt" to="472.1pt,58.1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1082040</wp:posOffset>
                </wp:positionV>
                <wp:extent cx="5875655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85.2pt" to="472.1pt,85.2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1428750</wp:posOffset>
                </wp:positionV>
                <wp:extent cx="5875655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112.5pt" to="472.1pt,112.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1772920</wp:posOffset>
                </wp:positionV>
                <wp:extent cx="587565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5pt,139.6pt" to="472.1pt,139.6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3.5pt" to="9.7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05pt,3.5pt" to="37.0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1pt,3.5pt" to="64.1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5pt,3.5pt" to="91.2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55pt,3.5pt" to="118.5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65pt,3.5pt" to="145.6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pt,3.5pt" to="336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1pt,3.5pt" to="363.1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pt,3.5pt" to="390.4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45pt,3.5pt" to="417.4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1.9pt,3.5pt" to="471.9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6pt,3.5pt" to="444.6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3.5pt" to="172.7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3.5pt" to="200.0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5pt,3.5pt" to="227.1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5pt,3.5pt" to="254.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55pt,3.5pt" to="281.5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44450</wp:posOffset>
                </wp:positionV>
                <wp:extent cx="0" cy="173164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56565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3.5pt" to="308.65pt,139.85pt" o:allowincell="f" strokecolor="#565656" strokeweight="0.4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394335</wp:posOffset>
                </wp:positionV>
                <wp:extent cx="1757045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31.05pt" to="309.85pt,31.05pt" o:allowincell="f" strokecolor="#000000" strokeweight="2.3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379095</wp:posOffset>
                </wp:positionV>
                <wp:extent cx="0" cy="71755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29.85pt" to="172.7pt,86.35pt" o:allowincell="f" strokecolor="#000000" strokeweight="2.3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1082040</wp:posOffset>
                </wp:positionV>
                <wp:extent cx="1757045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85.2pt" to="309.85pt,85.2pt" o:allowincell="f" strokecolor="#000000" strokeweight="2.39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379095</wp:posOffset>
                </wp:positionV>
                <wp:extent cx="0" cy="71755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65pt,29.85pt" to="308.65pt,86.35pt" o:allowincell="f" strokecolor="#000000" strokeweight="2.395pt"/>
            </w:pict>
          </mc:Fallback>
        </mc:AlternateConten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942" w:hanging="200"/>
        <w:spacing w:after="0"/>
        <w:tabs>
          <w:tab w:leader="none" w:pos="94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см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spacing w:after="0" w:line="359" w:lineRule="exact"/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Найди площадь этого прямоугольника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119495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45pt" to="481.85pt,2.4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2pt" to="0.2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2.2pt" to="68.9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2.2pt" to="82.6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2.2pt" to="96.4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2.2pt" to="110.0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2.2pt" to="123.8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2.2pt" to="137.5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2.2pt" to="151.3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2.2pt" to="165.1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2.2pt" to="178.8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2.2pt" to="192.6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2.2pt" to="206.3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2.2pt" to="220.0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2.2pt" to="233.8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2.2pt" to="247.6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2.2pt" to="261.3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2.2pt" to="275.1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2.2pt" to="288.8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2.2pt" to="302.5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2.2pt" to="316.3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2.2pt" to="330.1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2.2pt" to="343.8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2.2pt" to="357.6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2.2pt" to="371.3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2.2pt" to="385.0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2.2pt" to="398.8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2.2pt" to="412.6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2.2pt" to="426.3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2.2pt" to="440.05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2.2pt" to="453.8pt,4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2.2pt" to="467.55pt,4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27940</wp:posOffset>
                </wp:positionV>
                <wp:extent cx="0" cy="54737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2.2pt" to="481.6pt,45.3pt" o:allowincell="f" strokecolor="#808080" strokeweight="0.48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-174625</wp:posOffset>
                </wp:positionV>
                <wp:extent cx="524764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7499pt" to="481.8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4445</wp:posOffset>
                </wp:positionV>
                <wp:extent cx="524764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35pt" to="481.8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2" w:right="120" w:hanging="2"/>
        <w:spacing w:after="0" w:line="271" w:lineRule="auto"/>
        <w:tabs>
          <w:tab w:leader="none" w:pos="30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Проведи на рисунке прямую линию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разделит этот прямоугольник на квадрат и прямоугольник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left="2"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Коротышки из Цветочного Города соревнуются в устном счёте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 ошибок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сделанных каждым коротышкой за три 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показано в таблице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эти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ответь на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tbl>
      <w:tblPr>
        <w:tblLayout w:type="fixed"/>
        <w:tblInd w:w="4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2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Коротышка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Понедельник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Вторник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Среда</w:t>
            </w:r>
          </w:p>
        </w:tc>
      </w:tr>
      <w:tr>
        <w:trPr>
          <w:trHeight w:val="300"/>
        </w:trPr>
        <w:tc>
          <w:tcPr>
            <w:tcW w:w="22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Ворчун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8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left="50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300"/>
        </w:trPr>
        <w:tc>
          <w:tcPr>
            <w:tcW w:w="22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Молчун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8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left="50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300"/>
        </w:trPr>
        <w:tc>
          <w:tcPr>
            <w:tcW w:w="2240" w:type="dxa"/>
            <w:vAlign w:val="bottom"/>
          </w:tcPr>
          <w:p>
            <w:pPr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Торопыжка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6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left="50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</w:tr>
      <w:tr>
        <w:trPr>
          <w:trHeight w:val="364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Незнайка</w:t>
            </w:r>
          </w:p>
        </w:tc>
        <w:tc>
          <w:tcPr>
            <w:tcW w:w="24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380" w:type="dxa"/>
            <w:vAlign w:val="bottom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-965200</wp:posOffset>
                </wp:positionV>
                <wp:extent cx="5740400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76pt" to="466.9pt,-7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15pt,-76.2499pt" to="15.15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9pt,-76.2499pt" to="138.9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1pt,-76.2499pt" to="248.1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4pt,-76.2499pt" to="357.4pt,-0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-968375</wp:posOffset>
                </wp:positionV>
                <wp:extent cx="0" cy="95885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65pt,-76.2499pt" to="466.65pt,-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-774700</wp:posOffset>
                </wp:positionV>
                <wp:extent cx="5740400" cy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61pt" to="466.9pt,-6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-584200</wp:posOffset>
                </wp:positionV>
                <wp:extent cx="5740400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46pt" to="466.9pt,-4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-393700</wp:posOffset>
                </wp:positionV>
                <wp:extent cx="5740400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31pt" to="466.9pt,-3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-203200</wp:posOffset>
                </wp:positionV>
                <wp:extent cx="5740400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16pt" to="466.9pt,-1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-12700</wp:posOffset>
                </wp:positionV>
                <wp:extent cx="5740400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pt,-1pt" to="466.9pt,-1pt" o:allowincell="f" strokecolor="#000000" strokeweight="0.48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Сколько ошибок сделал Торопыжка во вторник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19495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7pt" to="481.85pt,4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4.5pt" to="68.9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4.5pt" to="82.6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4.5pt" to="96.4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4.5pt" to="110.0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4.5pt" to="123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4.5pt" to="137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4.5pt" to="151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4.5pt" to="165.1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4.5pt" to="178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4.5pt" to="192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4.5pt" to="206.3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4.5pt" to="220.0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4.5pt" to="233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4.5pt" to="247.6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4.5pt" to="261.3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4.5pt" to="275.1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4.5pt" to="288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4.5pt" to="302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4.5pt" to="316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4.5pt" to="330.1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4.5pt" to="343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4.5pt" to="357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4.5pt" to="371.3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4.5pt" to="385.0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4.5pt" to="398.8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4.5pt" to="412.6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4.5pt" to="426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4.5pt" to="440.0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4.5pt" to="453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4.5pt" to="467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4.5pt" to="481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57150</wp:posOffset>
                </wp:positionV>
                <wp:extent cx="0" cy="54737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.5pt" to="0.2pt,47.6pt" o:allowincell="f" strokecolor="#808080" strokeweight="0.48pt"/>
            </w:pict>
          </mc:Fallback>
        </mc:AlternateConten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-174625</wp:posOffset>
                </wp:positionV>
                <wp:extent cx="524764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7499pt" to="481.8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5080</wp:posOffset>
                </wp:positionV>
                <wp:extent cx="5247640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4pt" to="481.8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81.85pt,14.6pt" o:allowincell="f" strokecolor="#808080" strokeweight="0.4799pt"/>
            </w:pict>
          </mc:Fallback>
        </mc:AlternateConten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Кто сделал в сумме за три дня меньше всех ошибок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949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8pt" to="481.85pt,4.8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4.55pt" to="68.9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4.55pt" to="82.6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4.55pt" to="96.4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05pt,4.55pt" to="110.0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pt,4.55pt" to="123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4.55pt" to="137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4.55pt" to="151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4.55pt" to="165.1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4.55pt" to="178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4.55pt" to="192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4.55pt" to="206.3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4.55pt" to="220.0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4.55pt" to="233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4.55pt" to="247.6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4.55pt" to="261.3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4.55pt" to="275.1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4.55pt" to="288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4.55pt" to="302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4.55pt" to="316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4.55pt" to="330.1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4.55pt" to="343.8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4.55pt" to="357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4.55pt" to="371.3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4.55pt" to="385.0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4.55pt" to="398.8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4.55pt" to="412.6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4.55pt" to="426.3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05pt,4.55pt" to="440.05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pt,4.55pt" to="453.8pt,47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4.55pt" to="467.55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4.55pt" to="481.6pt,47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57785</wp:posOffset>
                </wp:positionV>
                <wp:extent cx="0" cy="54673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6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.55pt" to="0.2pt,47.6pt" o:allowincell="f" strokecolor="#808080" strokeweight="0.48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-175895</wp:posOffset>
                </wp:positionV>
                <wp:extent cx="5247640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-13.8499pt" to="481.8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4445</wp:posOffset>
                </wp:positionV>
                <wp:extent cx="5247640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65pt,0.35pt" to="481.85pt,0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74" w:right="724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1169670</wp:posOffset>
            </wp:positionV>
            <wp:extent cx="361950" cy="36195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309245</wp:posOffset>
            </wp:positionV>
            <wp:extent cx="361950" cy="36195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896620</wp:posOffset>
            </wp:positionV>
            <wp:extent cx="361950" cy="36195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-172085</wp:posOffset>
            </wp:positionH>
            <wp:positionV relativeFrom="paragraph">
              <wp:posOffset>2080260</wp:posOffset>
            </wp:positionV>
            <wp:extent cx="361950" cy="36195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2916555</wp:posOffset>
            </wp:positionV>
            <wp:extent cx="361950" cy="3619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1875790</wp:posOffset>
            </wp:positionV>
            <wp:extent cx="361950" cy="36195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807720</wp:posOffset>
            </wp:positionV>
            <wp:extent cx="361950" cy="36195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"/>
        <w:spacing w:after="0" w:line="41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3274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 Unicode MS" w:cs="Arial Unicode MS" w:eastAsia="Arial Unicode MS" w:hAnsi="Arial Unicode MS"/>
          <w:sz w:val="28"/>
          <w:szCs w:val="28"/>
          <w:color w:val="auto"/>
        </w:rPr>
        <w:t>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4"/>
          <w:szCs w:val="34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255:15</w:t>
      </w:r>
      <w:r>
        <w:rPr>
          <w:rFonts w:ascii="Symbol" w:cs="Symbol" w:eastAsia="Symbol" w:hAnsi="Symbol"/>
          <w:sz w:val="34"/>
          <w:szCs w:val="34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157480</wp:posOffset>
                </wp:positionV>
                <wp:extent cx="6079490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2.4pt" to="480.25pt,12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5pt,12.2pt" to="72.4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5pt,12.2pt" to="86.5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65pt,12.2pt" to="100.6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7pt,12.2pt" to="114.7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75pt,12.2pt" to="128.7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12.2pt" to="142.8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85pt,12.2pt" to="156.8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85pt,12.2pt" to="170.8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5pt,12.2pt" to="184.9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12.2pt" to="199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05pt,12.2pt" to="213.0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1pt,12.2pt" to="227.1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1pt,12.2pt" to="241.1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12.2pt" to="255.1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25pt,12.2pt" to="269.2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3pt,12.2pt" to="283.3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35pt,12.2pt" to="297.3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4pt,12.2pt" to="311.4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4pt,12.2pt" to="325.4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45pt,12.2pt" to="339.4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55pt,12.2pt" to="353.5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6pt,12.2pt" to="367.6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65pt,12.2pt" to="381.6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7pt,12.2pt" to="395.7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5pt,12.2pt" to="409.7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75pt,12.2pt" to="423.75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85pt,12.2pt" to="437.8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9pt,12.2pt" to="451.9pt,55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95pt,12.2pt" to="465.95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pt,12.2pt" to="480pt,55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154940</wp:posOffset>
                </wp:positionV>
                <wp:extent cx="0" cy="54737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12.2pt" to="1.8pt,55.3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-174625</wp:posOffset>
                </wp:positionV>
                <wp:extent cx="5181600" cy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-13.7499pt" to="480.2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5080</wp:posOffset>
                </wp:positionV>
                <wp:extent cx="5181600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25pt,0.4pt" to="480.25pt,0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185420</wp:posOffset>
                </wp:positionV>
                <wp:extent cx="6079490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4.6pt" to="480.25pt,14.6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362" w:hanging="362"/>
        <w:spacing w:after="0"/>
        <w:tabs>
          <w:tab w:leader="none" w:pos="36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больших пачках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листов бумаги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а в малых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листов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hanging="2"/>
        <w:spacing w:after="0" w:line="255" w:lineRule="auto"/>
        <w:tabs>
          <w:tab w:leader="none" w:pos="26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понедельник в типографии было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больших пачек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малых пачек бумаги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 концу недели осталось ровно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больших пачек и ровно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малых пачек бумаги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листов бумаги израсходовано за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19495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pt" to="481.85pt,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65pt,7.95pt" to="70.6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pt,7.95pt" to="84.4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pt,7.95pt" to="98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7.95pt" to="111.7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45pt,7.95pt" to="125.4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1pt,7.95pt" to="139.1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7.95pt" to="152.8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55pt,7.95pt" to="166.5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25pt,7.95pt" to="180.2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95pt,7.95pt" to="193.9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65pt,7.95pt" to="207.6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3pt,7.95pt" to="221.3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pt,7.95pt" to="23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6pt,7.95pt" to="248.6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pt,7.95pt" to="262.4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5pt,7.95pt" to="276.2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05pt,7.95pt" to="290.0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8pt,7.95pt" to="303.8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6pt,7.95pt" to="317.6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pt,7.95pt" to="331.4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1pt,7.95pt" to="345.1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75pt,7.95pt" to="358.75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7.95pt" to="372.4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05pt,7.95pt" to="386.0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pt,7.95pt" to="399.7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35pt,7.95pt" to="413.35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pt,7.95pt" to="427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6pt,7.95pt" to="440.6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3pt,7.95pt" to="454.3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9pt,7.95pt" to="467.9pt,136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7.95pt" to="481.6pt,136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100965</wp:posOffset>
                </wp:positionV>
                <wp:extent cx="0" cy="1630045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7.95pt" to="0.25pt,136.3pt" o:allowincell="f" strokecolor="#808080" strokeweight="0.48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-84455</wp:posOffset>
                </wp:positionV>
                <wp:extent cx="5224780" cy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6.6499pt" to="481.85pt,-6.6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9495" cy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55pt" to="481.85pt,7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92710</wp:posOffset>
                </wp:positionV>
                <wp:extent cx="0" cy="727075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4pt,7.3pt" to="14.4pt,64.5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92710</wp:posOffset>
                </wp:positionV>
                <wp:extent cx="0" cy="727075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7.3pt" to="28.55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92710</wp:posOffset>
                </wp:positionV>
                <wp:extent cx="0" cy="727075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6pt,7.3pt" to="42.6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92710</wp:posOffset>
                </wp:positionV>
                <wp:extent cx="0" cy="727075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6pt,7.3pt" to="56.6pt,64.5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119495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pt" to="481.85pt,21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6119495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9pt" to="481.85pt,35.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636905</wp:posOffset>
                </wp:positionV>
                <wp:extent cx="6119495" cy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0.15pt" to="481.85pt,50.1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816610</wp:posOffset>
                </wp:positionV>
                <wp:extent cx="6119495" cy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pt" to="481.85pt,64.3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-174625</wp:posOffset>
                </wp:positionV>
                <wp:extent cx="5224780" cy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-13.7499pt" to="481.85pt,-13.7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5080</wp:posOffset>
                </wp:positionV>
                <wp:extent cx="5224780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5pt,0.4pt" to="481.8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81.85pt,14.6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Лида и Маша выстроились в шеренгу по росту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порядке убывания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Катя ниже Маши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Лида выше Иры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Катя стоит рядом с Лидой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Кто из девочек самая высокая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19495" cy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5pt" to="481.85pt,8.2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8pt" to="68.9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8pt" to="82.6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8pt" to="96.4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8pt" to="11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8pt" to="12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8pt" to="13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8pt" to="151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8pt" to="165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8pt" to="178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8pt" to="192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8pt" to="206.3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8pt" to="220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8pt" to="23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8pt" to="247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8pt" to="26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8pt" to="275.1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8pt" to="288.8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8pt" to="302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8pt" to="31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8pt" to="33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8pt" to="34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8pt" to="357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8pt" to="37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8pt" to="385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8pt" to="398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8pt" to="412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8pt" to="42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8pt" to="44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8pt" to="45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8pt" to="46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8pt" to="481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0" cy="54737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pt" to="0.25pt,51.1pt" o:allowincell="f" strokecolor="#808080" strokeweight="0.48pt"/>
            </w:pict>
          </mc:Fallback>
        </mc:AlternateConten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-175895</wp:posOffset>
                </wp:positionV>
                <wp:extent cx="5247005" cy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3.8499pt" to="481.85pt,-13.849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4445</wp:posOffset>
                </wp:positionV>
                <wp:extent cx="5247005" cy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0.35pt" to="481.8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119495" cy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481.85pt,14.55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302" w:hanging="302"/>
        <w:spacing w:after="0"/>
        <w:tabs>
          <w:tab w:leader="none" w:pos="30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Кто из девочек в шеренге четвёртая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19495" cy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2pt" to="481.85pt,8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9pt,7.95pt" to="68.9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65pt,7.95pt" to="82.6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4pt,7.95pt" to="96.4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7.95pt" to="11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7.95pt" to="12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55pt,7.95pt" to="13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35pt,7.95pt" to="151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1pt,7.95pt" to="165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85pt,7.95pt" to="178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2.6pt,7.95pt" to="192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3pt,7.95pt" to="206.3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05pt,7.95pt" to="220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85pt,7.95pt" to="23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pt,7.95pt" to="247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7.95pt" to="26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1pt,7.95pt" to="275.1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.8pt,7.95pt" to="288.8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55pt,7.95pt" to="302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7.95pt" to="31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7.95pt" to="33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7.95pt" to="343.8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pt,7.95pt" to="357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5pt,7.95pt" to="371.3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05pt,7.95pt" to="385.0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.85pt,7.95pt" to="398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6pt,7.95pt" to="412.6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7.95pt" to="426.3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1pt,7.95pt" to="440.1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85pt,7.95pt" to="453.85pt,51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55pt,7.95pt" to="467.55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6pt,7.95pt" to="481.6pt,51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100965</wp:posOffset>
                </wp:positionV>
                <wp:extent cx="0" cy="548005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7.95pt" to="0.25pt,51.1pt" o:allowincell="f" strokecolor="#808080" strokeweight="0.48pt"/>
            </w:pict>
          </mc:Fallback>
        </mc:AlternateConten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-174625</wp:posOffset>
                </wp:positionV>
                <wp:extent cx="5247005" cy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-13.7499pt" to="481.85pt,-13.7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5080</wp:posOffset>
                </wp:positionV>
                <wp:extent cx="5247005" cy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7pt,0.4pt" to="481.85pt,0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119495" cy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6pt" to="481.85pt,14.6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40" w:space="518"/>
            <w:col w:w="9762"/>
          </w:cols>
          <w:pgMar w:left="760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  <w:type w:val="continuous"/>
        </w:sectPr>
      </w:pPr>
    </w:p>
    <w:tbl>
      <w:tblPr>
        <w:tblLayout w:type="fixed"/>
        <w:tblInd w:w="83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563245</wp:posOffset>
            </wp:positionV>
            <wp:extent cx="361950" cy="36195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5" w:lineRule="auto"/>
        <w:tabs>
          <w:tab w:leader="none" w:pos="73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столбе висела табличка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Верхний винт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державший табличку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табличка перевернулась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Нарисуй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будет выглядеть перевёрнутая табличка с надписью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1919605</wp:posOffset>
            </wp:positionH>
            <wp:positionV relativeFrom="paragraph">
              <wp:posOffset>182245</wp:posOffset>
            </wp:positionV>
            <wp:extent cx="3215640" cy="2058035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309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  <w:highlight w:val="black"/>
        </w:rPr>
        <w:t>р.</w:t>
      </w:r>
      <w:r>
        <w:rPr>
          <w:sz w:val="1"/>
          <w:szCs w:val="1"/>
          <w:color w:val="auto"/>
        </w:rPr>
        <w:drawing>
          <wp:inline distT="0" distB="0" distL="0" distR="0">
            <wp:extent cx="62230" cy="7366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  <w:highlight w:val="black"/>
        </w:rPr>
        <w:t>ПАХРА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123825</wp:posOffset>
            </wp:positionV>
            <wp:extent cx="361950" cy="36195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697"/>
        <w:spacing w:after="0"/>
        <w:tabs>
          <w:tab w:leader="none" w:pos="675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Рис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Рис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156210</wp:posOffset>
            </wp:positionV>
            <wp:extent cx="361950" cy="36195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left="737" w:right="120" w:hanging="737"/>
        <w:spacing w:after="0" w:line="255" w:lineRule="auto"/>
        <w:tabs>
          <w:tab w:leader="none" w:pos="73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Журавль стоит на двух ногах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цапля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одной ноге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Лягушка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сидя в болоте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насчитала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 болоте журавлей и цапель всего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на болоте цапель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7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решение и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104140</wp:posOffset>
                </wp:positionV>
                <wp:extent cx="6082665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8.2pt" to="517.15pt,8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45pt,7.95pt" to="38.4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1pt,7.95pt" to="109.1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2pt,7.95pt" to="123.2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3pt,7.95pt" to="137.3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.4pt,7.95pt" to="151.4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5pt,7.95pt" to="165.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pt,7.95pt" to="179.6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7pt,7.95pt" to="193.7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8pt,7.95pt" to="207.8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5pt,7.95pt" to="221.8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9pt,7.95pt" to="235.9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95pt,7.95pt" to="249.9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05pt,7.95pt" to="264.0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05pt,7.95pt" to="278.0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7.95pt" to="292.1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15pt,7.95pt" to="306.1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2pt,7.95pt" to="320.2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25pt,7.95pt" to="334.2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35pt,7.95pt" to="348.3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35pt,7.95pt" to="362.3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4pt,7.95pt" to="376.4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45pt,7.95pt" to="390.4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pt,7.95pt" to="404.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55pt,7.95pt" to="418.5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65pt,7.95pt" to="432.65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7pt,7.95pt" to="446.7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7pt,7.95pt" to="460.7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7.95pt" to="474.7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pt,7.95pt" to="488.8pt,193.0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6386195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85pt,7.95pt" to="502.85pt,193.0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100965</wp:posOffset>
                </wp:positionV>
                <wp:extent cx="0" cy="235077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50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7.95pt" to="516.95pt,193.05pt" o:allowincell="f" strokecolor="#808080" strokeweight="0.4799pt"/>
            </w:pict>
          </mc:Fallback>
        </mc:AlternateConten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7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-84455</wp:posOffset>
                </wp:positionV>
                <wp:extent cx="5185410" cy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85pt,-6.6499pt" to="517.15pt,-6.6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95250</wp:posOffset>
                </wp:positionV>
                <wp:extent cx="6082665" cy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.5pt" to="517.15pt,7.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92075</wp:posOffset>
                </wp:positionV>
                <wp:extent cx="0" cy="144907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55pt,7.25pt" to="52.55pt,121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92075</wp:posOffset>
                </wp:positionV>
                <wp:extent cx="0" cy="144907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pt,7.25pt" to="66.7pt,121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92075</wp:posOffset>
                </wp:positionV>
                <wp:extent cx="0" cy="144907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49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85pt,7.25pt" to="80.85pt,121.3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92075</wp:posOffset>
                </wp:positionV>
                <wp:extent cx="0" cy="199009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pt,7.25pt" to="95pt,163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275590</wp:posOffset>
                </wp:positionV>
                <wp:extent cx="6082665" cy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21.7pt" to="517.15pt,21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455930</wp:posOffset>
                </wp:positionV>
                <wp:extent cx="6082665" cy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35.9pt" to="517.15pt,35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636270</wp:posOffset>
                </wp:positionV>
                <wp:extent cx="6082665" cy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50.1pt" to="517.15pt,50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816610</wp:posOffset>
                </wp:positionV>
                <wp:extent cx="6082665" cy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64.3pt" to="517.15pt,64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996950</wp:posOffset>
                </wp:positionV>
                <wp:extent cx="6082665" cy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78.5pt" to="517.15pt,78.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1177290</wp:posOffset>
                </wp:positionV>
                <wp:extent cx="6082665" cy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92.7pt" to="517.15pt,92.7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1357630</wp:posOffset>
                </wp:positionV>
                <wp:extent cx="6082665" cy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06.9pt" to="517.15pt,106.9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1537970</wp:posOffset>
                </wp:positionV>
                <wp:extent cx="6082665" cy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21.1pt" to="517.15pt,121.1pt" o:allowincell="f" strokecolor="#80808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1659890</wp:posOffset>
            </wp:positionV>
            <wp:extent cx="361950" cy="36195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93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-175895</wp:posOffset>
                </wp:positionV>
                <wp:extent cx="5363845" cy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-13.8499pt" to="517.15pt,-13.849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4445</wp:posOffset>
                </wp:positionV>
                <wp:extent cx="5363845" cy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8pt,0.35pt" to="517.15pt,0.3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184785</wp:posOffset>
                </wp:positionV>
                <wp:extent cx="6082665" cy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2pt,14.55pt" to="517.15pt,14.55pt" o:allowincell="f" strokecolor="#80808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97"/>
          </w:cols>
          <w:pgMar w:left="683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-4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sectPr>
      <w:pgSz w:w="11900" w:h="16840" w:orient="portrait"/>
      <w:cols w:equalWidth="0" w:num="1">
        <w:col w:w="10497"/>
      </w:cols>
      <w:pgMar w:left="683" w:top="674" w:right="72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41BB"/>
    <w:multiLevelType w:val="hybridMultilevel"/>
    <w:lvl w:ilvl="0">
      <w:lvlJc w:val="left"/>
      <w:lvlText w:val="%1"/>
      <w:numFmt w:val="decimal"/>
      <w:start w:val="11"/>
    </w:lvl>
    <w:lvl w:ilvl="1">
      <w:lvlJc w:val="left"/>
      <w:lvlText w:val="В"/>
      <w:numFmt w:val="bullet"/>
      <w:start w:val="1"/>
    </w:lvl>
  </w:abstractNum>
  <w:abstractNum w:abstractNumId="2">
    <w:nsid w:val="26E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">
    <w:nsid w:val="1EB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4">
    <w:nsid w:val="BB3"/>
    <w:multiLevelType w:val="hybridMultilevel"/>
    <w:lvl w:ilvl="0">
      <w:lvlJc w:val="left"/>
      <w:lvlText w:val="%1)"/>
      <w:numFmt w:val="decimal"/>
      <w:start w:val="2"/>
    </w:lvl>
  </w:abstractNum>
  <w:abstractNum w:abstractNumId="5">
    <w:nsid w:val="2EA6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12DB"/>
    <w:multiLevelType w:val="hybridMultilevel"/>
    <w:lvl w:ilvl="0">
      <w:lvlJc w:val="left"/>
      <w:lvlText w:val="%1)"/>
      <w:numFmt w:val="decimal"/>
      <w:start w:val="2"/>
    </w:lvl>
  </w:abstractNum>
  <w:abstractNum w:abstractNumId="7">
    <w:nsid w:val="153C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7E87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390C"/>
    <w:multiLevelType w:val="hybridMultilevel"/>
    <w:lvl w:ilvl="0">
      <w:lvlJc w:val="left"/>
      <w:lvlText w:val="%1)"/>
      <w:numFmt w:val="decimal"/>
      <w:start w:val="2"/>
    </w:lvl>
  </w:abstractNum>
  <w:abstractNum w:abstractNumId="10">
    <w:nsid w:val="F3E"/>
    <w:multiLevelType w:val="hybridMultilevel"/>
    <w:lvl w:ilvl="0">
      <w:lvlJc w:val="left"/>
      <w:lvlText w:val="%1"/>
      <w:numFmt w:val="decimal"/>
      <w:start w:val="10"/>
    </w:lvl>
  </w:abstractNum>
  <w:abstractNum w:abstractNumId="11">
    <w:nsid w:val="99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2018-03-26T21:32:59Z</dcterms:created>
  <dcterms:modified xsi:type="dcterms:W3CDTF">2018-03-26T21:32:59Z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