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9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ВПР 2018 г. Математика.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ind w:left="35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Проверочная работа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left="35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МАТЕМАТИКЕ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4422" w:hanging="217"/>
        <w:spacing w:after="0"/>
        <w:tabs>
          <w:tab w:leader="none" w:pos="442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КЛАСС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4302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Образец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Вариант 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24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Инструкция по выполнению работы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5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выполнение работы по математике даётся 45 минут. Работа содержит</w:t>
      </w:r>
    </w:p>
    <w:p>
      <w:pPr>
        <w:ind w:left="342" w:hanging="342"/>
        <w:spacing w:after="0"/>
        <w:tabs>
          <w:tab w:leader="none" w:pos="34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заданий.</w:t>
      </w:r>
    </w:p>
    <w:p>
      <w:pPr>
        <w:ind w:left="2" w:right="120" w:firstLine="566"/>
        <w:spacing w:after="0" w:line="239" w:lineRule="auto"/>
        <w:tabs>
          <w:tab w:leader="none" w:pos="885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заданиях, после которых есть поле со словом «Ответ», запиши ответ в указанном месте.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2" w:hanging="254"/>
        <w:spacing w:after="0"/>
        <w:tabs>
          <w:tab w:leader="none" w:pos="822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заданиях 5 (пункт 2) и 10 нужно сделать чертёж или рисунок.</w:t>
      </w:r>
    </w:p>
    <w:p>
      <w:pPr>
        <w:ind w:left="2" w:right="120" w:firstLine="566"/>
        <w:spacing w:after="0"/>
        <w:tabs>
          <w:tab w:leader="none" w:pos="878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заданиях, после которых есть поле со словами «Решение» и «Ответ», запиши решение и ответ в указанном месте.</w:t>
      </w:r>
    </w:p>
    <w:p>
      <w:pPr>
        <w:ind w:left="562" w:right="1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ты хочешь изменить ответ, то зачеркни его и запиши рядом новый. При выполнении работы нельзя пользоваться учебниками, рабочими</w:t>
      </w:r>
    </w:p>
    <w:p>
      <w:pPr>
        <w:ind w:left="2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тетрадями, справочниками, калькулятором.</w:t>
      </w:r>
    </w:p>
    <w:p>
      <w:pPr>
        <w:ind w:left="2" w:right="120" w:firstLine="568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черновиком. Записи в черновике проверяться и оцениваться не будут.</w:t>
      </w:r>
    </w:p>
    <w:p>
      <w:pPr>
        <w:jc w:val="both"/>
        <w:ind w:left="2" w:right="120" w:firstLine="567"/>
        <w:spacing w:after="0" w:line="25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Желаем успеха!</w:t>
      </w:r>
    </w:p>
    <w:p>
      <w:pPr>
        <w:sectPr>
          <w:pgSz w:w="11900" w:h="16840" w:orient="portrait"/>
          <w:cols w:equalWidth="0" w:num="1">
            <w:col w:w="9762"/>
          </w:cols>
          <w:pgMar w:left="1418" w:top="681" w:right="724" w:bottom="24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9762"/>
          </w:cols>
          <w:pgMar w:left="1418" w:top="681" w:right="724" w:bottom="24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1349375</wp:posOffset>
            </wp:positionV>
            <wp:extent cx="361950" cy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835660</wp:posOffset>
            </wp:positionV>
            <wp:extent cx="361950" cy="3619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218440</wp:posOffset>
            </wp:positionV>
            <wp:extent cx="361950" cy="3619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287020</wp:posOffset>
            </wp:positionV>
            <wp:extent cx="361950" cy="3619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1078865</wp:posOffset>
            </wp:positionV>
            <wp:extent cx="361950" cy="3619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5289550</wp:posOffset>
            </wp:positionV>
            <wp:extent cx="361950" cy="3619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9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ВПР 2018 г. Математика.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Найди значение выражения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7"/>
          <w:szCs w:val="27"/>
          <w:color w:val="auto"/>
        </w:rPr>
        <w:t>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27.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127635</wp:posOffset>
                </wp:positionV>
                <wp:extent cx="611886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0.05pt" to="481.75pt,10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pt,9.8pt" to="70.6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3pt,9.8pt" to="84.3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95pt,9.8pt" to="97.9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pt,9.8pt" to="111.7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9.8pt" to="125.3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9.8pt" to="139.0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75pt,9.8pt" to="152.7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45pt,9.8pt" to="166.4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15pt,9.8pt" to="180.1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pt,9.8pt" to="193.9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5pt,9.8pt" to="207.5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25pt,9.8pt" to="221.2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9.8pt" to="234.9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55pt,9.8pt" to="248.5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35pt,9.8pt" to="262.3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15pt,9.8pt" to="276.1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95pt,9.8pt" to="289.9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9.8pt" to="303.7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55pt,9.8pt" to="317.5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35pt,9.8pt" to="331.3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pt,9.8pt" to="34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65pt,9.8pt" to="358.6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9.8pt" to="372.3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9.8pt" to="385.9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6pt,9.8pt" to="399.6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5pt,9.8pt" to="413.2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9pt,9.8pt" to="426.9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5pt,9.8pt" to="440.5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2pt,9.8pt" to="454.2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124460</wp:posOffset>
                </wp:positionV>
                <wp:extent cx="0" cy="54102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9.8pt" to="467.8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124460</wp:posOffset>
                </wp:positionV>
                <wp:extent cx="0" cy="54673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pt,9.8pt" to="481.5pt,52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124460</wp:posOffset>
                </wp:positionV>
                <wp:extent cx="0" cy="5467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9.8pt" to="0.15pt,52.8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-175895</wp:posOffset>
                </wp:positionV>
                <wp:extent cx="522478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13.8499pt" to="481.75pt,-1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4445</wp:posOffset>
                </wp:positionV>
                <wp:extent cx="522478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0.35pt" to="481.75pt,0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184785</wp:posOffset>
                </wp:positionV>
                <wp:extent cx="611886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55pt" to="481.75pt,14.5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Найди значение выражения 7 </w:t>
      </w:r>
      <w:r>
        <w:rPr>
          <w:rFonts w:ascii="Symbol" w:cs="Symbol" w:eastAsia="Symbol" w:hAnsi="Symbol"/>
          <w:sz w:val="28"/>
          <w:szCs w:val="28"/>
          <w:color w:val="auto"/>
        </w:rPr>
        <w:t>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</w:t>
      </w:r>
      <w:r>
        <w:rPr>
          <w:rFonts w:ascii="Symbol" w:cs="Symbol" w:eastAsia="Symbol" w:hAnsi="Symbol"/>
          <w:sz w:val="28"/>
          <w:szCs w:val="28"/>
          <w:color w:val="auto"/>
        </w:rPr>
        <w:t>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34"/>
          <w:szCs w:val="34"/>
          <w:color w:val="auto"/>
        </w:rPr>
        <w:t>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8 </w:t>
      </w:r>
      <w:r>
        <w:rPr>
          <w:rFonts w:ascii="Symbol" w:cs="Symbol" w:eastAsia="Symbol" w:hAnsi="Symbol"/>
          <w:sz w:val="28"/>
          <w:szCs w:val="28"/>
          <w:color w:val="auto"/>
        </w:rPr>
        <w:t>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Symbol" w:cs="Symbol" w:eastAsia="Symbol" w:hAnsi="Symbol"/>
          <w:sz w:val="34"/>
          <w:szCs w:val="34"/>
          <w:color w:val="auto"/>
        </w:rPr>
        <w:t>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156845</wp:posOffset>
                </wp:positionV>
                <wp:extent cx="611886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2.35pt" to="481.75pt,12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pt,12.15pt" to="70.6pt,55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3pt,12.15pt" to="84.3pt,55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95pt,12.15pt" to="97.95pt,55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pt,12.15pt" to="111.7pt,55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12.15pt" to="125.35pt,55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12.15pt" to="139.05pt,55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75pt,12.15pt" to="152.75pt,55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45pt,12.15pt" to="166.45pt,55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15pt,12.15pt" to="180.15pt,55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pt,12.15pt" to="193.9pt,55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5pt,12.15pt" to="207.55pt,55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25pt,12.15pt" to="221.25pt,55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12.15pt" to="234.9pt,55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55pt,12.15pt" to="248.55pt,55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35pt,12.15pt" to="262.35pt,55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15pt,12.15pt" to="276.15pt,55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95pt,12.15pt" to="289.95pt,55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12.15pt" to="303.75pt,55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55pt,12.15pt" to="317.55pt,55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35pt,12.15pt" to="331.35pt,55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pt,12.15pt" to="345pt,55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65pt,12.15pt" to="358.65pt,55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12.15pt" to="372.3pt,55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12.15pt" to="385.95pt,55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6pt,12.15pt" to="399.6pt,55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5pt,12.15pt" to="413.25pt,55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9pt,12.15pt" to="426.9pt,55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5pt,12.15pt" to="440.55pt,55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2pt,12.15pt" to="454.2pt,55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12.15pt" to="467.85pt,55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pt,12.15pt" to="481.5pt,55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154305</wp:posOffset>
                </wp:positionV>
                <wp:extent cx="0" cy="54673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2.15pt" to="0.15pt,55.2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-174625</wp:posOffset>
                </wp:positionV>
                <wp:extent cx="522478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13.7499pt" to="481.75pt,-1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4445</wp:posOffset>
                </wp:positionV>
                <wp:extent cx="522478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0.35pt" to="481.75pt,0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184785</wp:posOffset>
                </wp:positionV>
                <wp:extent cx="611886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55pt" to="481.75pt,14.5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right="120"/>
        <w:spacing w:after="0" w:line="2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Рассмотри рисунок и ответь на вопрос: сколько рублей сдачи получит покупатель, расплатившийся за пакет молока и батон хлеба купюрой в 100 рублей?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316865</wp:posOffset>
            </wp:positionH>
            <wp:positionV relativeFrom="paragraph">
              <wp:posOffset>-52705</wp:posOffset>
            </wp:positionV>
            <wp:extent cx="5483860" cy="306768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306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6118860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7.35pt" to="481.75pt,7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pt,7.1pt" to="70.6pt,17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3pt,7.1pt" to="84.3pt,17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95pt,7.1pt" to="97.95pt,17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pt,7.1pt" to="111.7pt,17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7.1pt" to="125.35pt,17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7.1pt" to="139.05pt,17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75pt,7.1pt" to="152.75pt,17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45pt,7.1pt" to="166.45pt,17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15pt,7.1pt" to="180.15pt,17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pt,7.1pt" to="193.9pt,17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5pt,7.1pt" to="207.55pt,17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25pt,7.1pt" to="221.25pt,17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7.1pt" to="234.9pt,17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55pt,7.1pt" to="248.55pt,17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35pt,7.1pt" to="262.35pt,17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15pt,7.1pt" to="276.15pt,17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95pt,7.1pt" to="289.95pt,17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7.1pt" to="303.75pt,17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55pt,7.1pt" to="317.55pt,17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35pt,7.1pt" to="331.35pt,17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pt,7.1pt" to="345pt,17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65pt,7.1pt" to="358.65pt,17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7.1pt" to="372.3pt,17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7.1pt" to="385.95pt,17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6pt,7.1pt" to="399.6pt,17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5pt,7.1pt" to="413.25pt,17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9pt,7.1pt" to="426.9pt,17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5pt,7.1pt" to="440.55pt,17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2pt,7.1pt" to="454.2pt,17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7.1pt" to="467.85pt,17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pt,7.1pt" to="481.5pt,17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90170</wp:posOffset>
                </wp:positionV>
                <wp:extent cx="0" cy="217043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7.1pt" to="0.15pt,178pt" o:allowincell="f" strokecolor="#808080" strokeweight="0.48pt"/>
            </w:pict>
          </mc:Fallback>
        </mc:AlternateConten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-85090</wp:posOffset>
                </wp:positionV>
                <wp:extent cx="522478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6.6999pt" to="481.75pt,-6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95250</wp:posOffset>
                </wp:positionV>
                <wp:extent cx="6118860" cy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7.5pt" to="481.75pt,7.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92075</wp:posOffset>
                </wp:positionV>
                <wp:extent cx="0" cy="126873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68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7.25pt" to="14.3pt,10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92075</wp:posOffset>
                </wp:positionV>
                <wp:extent cx="0" cy="126873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68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45pt,7.25pt" to="28.45pt,10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92075</wp:posOffset>
                </wp:positionV>
                <wp:extent cx="0" cy="126873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68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5pt,7.25pt" to="42.5pt,10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92075</wp:posOffset>
                </wp:positionV>
                <wp:extent cx="0" cy="126873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68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55pt,7.25pt" to="56.55pt,10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275590</wp:posOffset>
                </wp:positionV>
                <wp:extent cx="6118860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1.7pt" to="481.75pt,21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455295</wp:posOffset>
                </wp:positionV>
                <wp:extent cx="6118860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5.85pt" to="481.75pt,35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636270</wp:posOffset>
                </wp:positionV>
                <wp:extent cx="6118860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0.1pt" to="481.75pt,50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816610</wp:posOffset>
                </wp:positionV>
                <wp:extent cx="6118860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64.3pt" to="481.75pt,64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996315</wp:posOffset>
                </wp:positionV>
                <wp:extent cx="6118860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78.45pt" to="481.75pt,78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1177290</wp:posOffset>
                </wp:positionV>
                <wp:extent cx="611886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92.7pt" to="481.75pt,92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1357630</wp:posOffset>
                </wp:positionV>
                <wp:extent cx="6118860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06.9pt" to="481.75pt,106.9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-175895</wp:posOffset>
                </wp:positionV>
                <wp:extent cx="5224780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13.8499pt" to="481.75pt,-1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4445</wp:posOffset>
                </wp:positionV>
                <wp:extent cx="5224780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0.35pt" to="481.75pt,0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184785</wp:posOffset>
                </wp:positionV>
                <wp:extent cx="6118860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55pt" to="481.75pt,14.5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140" w:space="520"/>
            <w:col w:w="9760"/>
          </w:cols>
          <w:pgMar w:left="760" w:top="681" w:right="724" w:bottom="2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20"/>
          </w:cols>
          <w:pgMar w:left="760" w:top="681" w:right="724" w:bottom="24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1365250</wp:posOffset>
            </wp:positionV>
            <wp:extent cx="361950" cy="36195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926465</wp:posOffset>
            </wp:positionV>
            <wp:extent cx="361950" cy="36195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414020</wp:posOffset>
            </wp:positionV>
            <wp:extent cx="361950" cy="36195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3499485</wp:posOffset>
            </wp:positionV>
            <wp:extent cx="361950" cy="36195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2938780</wp:posOffset>
            </wp:positionV>
            <wp:extent cx="361950" cy="36195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2277110</wp:posOffset>
            </wp:positionV>
            <wp:extent cx="361950" cy="36195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1991360</wp:posOffset>
            </wp:positionV>
            <wp:extent cx="361950" cy="36195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2875280</wp:posOffset>
            </wp:positionV>
            <wp:extent cx="361950" cy="36195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9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ВПР 2018 г. Математика.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2" w:right="1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 сколько начались занятия спортивной секции, если они длились 1 час 30 минут и закончились в 17 часов 15 минут?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119495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75pt" to="481.85pt,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5pt,1.5pt" to="70.65pt,44.6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4pt,1.5pt" to="84.4pt,44.6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pt,1.5pt" to="98pt,44.6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5pt,1.5pt" to="111.75pt,44.6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45pt,1.5pt" to="125.45pt,44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1pt,1.5pt" to="139.1pt,44.6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5pt,1.5pt" to="152.85pt,44.6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55pt,1.5pt" to="166.55pt,44.6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2pt,1.5pt" to="180.2pt,44.6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5pt,1.5pt" to="193.95pt,44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65pt,1.5pt" to="207.65pt,44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3pt,1.5pt" to="221.3pt,44.6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pt,1.5pt" to="235pt,44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6pt,1.5pt" to="248.6pt,44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4pt,1.5pt" to="262.4pt,44.6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2pt,1.5pt" to="276.2pt,44.6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0pt,1.5pt" to="290pt,44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8pt,1.5pt" to="303.8pt,44.6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6pt,1.5pt" to="317.6pt,44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4pt,1.5pt" to="331.4pt,44.6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1pt,1.5pt" to="345.1pt,44.6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7pt,1.5pt" to="358.7pt,44.6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4pt,1.5pt" to="372.4pt,44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pt,1.5pt" to="386pt,44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7pt,1.5pt" to="399.7pt,44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5248910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3pt,1.5pt" to="413.3pt,44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7pt,1.5pt" to="427pt,44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6pt,1.5pt" to="440.6pt,44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3pt,1.5pt" to="454.3pt,44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9pt,1.5pt" to="467.9pt,44.6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1.5pt" to="481.6pt,44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19050</wp:posOffset>
                </wp:positionV>
                <wp:extent cx="0" cy="548005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.5pt" to="0.2pt,44.65pt" o:allowincell="f" strokecolor="#808080" strokeweight="0.48pt"/>
            </w:pict>
          </mc:Fallback>
        </mc:AlternateConten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3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-174625</wp:posOffset>
                </wp:positionV>
                <wp:extent cx="5225415" cy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pt,-13.7499pt" to="481.85pt,-1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5080</wp:posOffset>
                </wp:positionV>
                <wp:extent cx="5225415" cy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pt,0.4pt" to="481.85pt,0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119495" cy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6pt" to="481.85pt,14.6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клетчатом поле со стороной клетки 1 см изображён прямоугольник.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50165</wp:posOffset>
                </wp:positionV>
                <wp:extent cx="5934075" cy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5pt,3.95pt" to="474.6pt,3.9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400685</wp:posOffset>
                </wp:positionV>
                <wp:extent cx="5934075" cy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5pt,31.55pt" to="474.6pt,31.5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747395</wp:posOffset>
                </wp:positionV>
                <wp:extent cx="5934075" cy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5pt,58.85pt" to="474.6pt,58.8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1094740</wp:posOffset>
                </wp:positionV>
                <wp:extent cx="5934075" cy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5pt,86.2pt" to="474.6pt,86.2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1445260</wp:posOffset>
                </wp:positionV>
                <wp:extent cx="5934075" cy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5pt,113.8pt" to="474.6pt,113.8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1791970</wp:posOffset>
                </wp:positionV>
                <wp:extent cx="5934075" cy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5pt,141.1pt" to="474.6pt,141.1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pt,3.7pt" to="7.6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2pt,3.7pt" to="35.2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55pt,3.7pt" to="62.55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9pt,3.7pt" to="89.9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7.5pt,3.7pt" to="117.5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9pt,3.7pt" to="144.9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4pt,3.7pt" to="419.4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35pt,3.7pt" to="474.35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75pt,3.7pt" to="446.75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25pt,3.7pt" to="172.25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85pt,3.7pt" to="199.85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2pt,3.7pt" to="227.2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8pt,3.7pt" to="254.8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15pt,3.7pt" to="282.15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45pt,3.7pt" to="309.45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7.05pt,3.7pt" to="337.05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4.4pt,3.7pt" to="364.4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46990</wp:posOffset>
                </wp:positionV>
                <wp:extent cx="0" cy="1748155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4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46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pt,3.7pt" to="392pt,141.35pt" o:allowincell="f" strokecolor="#565656" strokeweight="0.48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400685</wp:posOffset>
                </wp:positionV>
                <wp:extent cx="2821305" cy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7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05pt,31.55pt" to="393.2pt,31.55pt" o:allowincell="f" strokecolor="#000000" strokeweight="2.4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385445</wp:posOffset>
                </wp:positionV>
                <wp:extent cx="0" cy="1075055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7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25pt,30.35pt" to="172.25pt,115pt" o:allowincell="f" strokecolor="#000000" strokeweight="2.4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1445260</wp:posOffset>
                </wp:positionV>
                <wp:extent cx="2821305" cy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7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05pt,113.8pt" to="393.2pt,113.8pt" o:allowincell="f" strokecolor="#000000" strokeweight="2.41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385445</wp:posOffset>
                </wp:positionV>
                <wp:extent cx="0" cy="1075055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5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7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pt,30.35pt" to="392pt,115pt" o:allowincell="f" strokecolor="#000000" strokeweight="2.419pt"/>
            </w:pict>
          </mc:Fallback>
        </mc:AlternateConten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002" w:hanging="193"/>
        <w:spacing w:after="0"/>
        <w:tabs>
          <w:tab w:leader="none" w:pos="2002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  <w:t>см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72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ind w:left="302" w:hanging="302"/>
        <w:spacing w:after="0"/>
        <w:tabs>
          <w:tab w:leader="none" w:pos="30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Найди площадь этого прямоугольника.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119495" cy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.4pt" to="481.85pt,5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5.15pt" to="68.9pt,4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5.15pt" to="82.65pt,4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5.15pt" to="96.4pt,4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5.15pt" to="110.05pt,4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5.15pt" to="123.8pt,4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5.15pt" to="137.55pt,4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5.15pt" to="151.35pt,4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5.15pt" to="165.1pt,4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5.15pt" to="178.85pt,4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5.15pt" to="192.6pt,4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5.15pt" to="206.3pt,4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5.15pt" to="220.05pt,4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5.15pt" to="233.85pt,4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5.15pt" to="247.6pt,4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5.15pt" to="261.35pt,4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5.15pt" to="275.1pt,4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5.15pt" to="288.8pt,4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5.15pt" to="302.55pt,4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5.15pt" to="316.35pt,4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5.15pt" to="330.1pt,4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5.15pt" to="343.85pt,4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5.15pt" to="357.6pt,4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5.15pt" to="371.3pt,4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5.15pt" to="385.05pt,4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5.15pt" to="398.85pt,4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5.15pt" to="412.6pt,4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5.15pt" to="426.35pt,4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5.15pt" to="440.05pt,4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5.15pt" to="453.8pt,4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5.15pt" to="467.55pt,4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5.15pt" to="481.6pt,4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65405</wp:posOffset>
                </wp:positionV>
                <wp:extent cx="0" cy="546735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.15pt" to="0.2pt,48.2pt" o:allowincell="f" strokecolor="#808080" strokeweight="0.48pt"/>
            </w:pict>
          </mc:Fallback>
        </mc:AlternateConten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-174625</wp:posOffset>
                </wp:positionV>
                <wp:extent cx="5247640" cy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13.7499pt" to="481.85pt,-1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4445</wp:posOffset>
                </wp:positionV>
                <wp:extent cx="5247640" cy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0.35pt" to="481.85pt,0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119495" cy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5pt" to="481.85pt,14.5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2" w:right="120" w:hanging="2"/>
        <w:spacing w:after="0" w:line="271" w:lineRule="auto"/>
        <w:tabs>
          <w:tab w:leader="none" w:pos="35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Проведи на рисунке выше прямую линию так, чтобы этот прямоугольник оказался разбит на квадрат и ещё один прямоугольник.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jc w:val="both"/>
        <w:ind w:left="2" w:right="12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спортивных соревнованиях по нескольким видам спорта приняли участие 4 команды. Количество медалей, полученных командами, представлено в таблице. Используя эти данные, ответь на вопросы.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106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1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Команда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Золотые</w:t>
            </w:r>
          </w:p>
        </w:tc>
        <w:tc>
          <w:tcPr>
            <w:tcW w:w="1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Серебряные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Бронзовые</w:t>
            </w:r>
          </w:p>
        </w:tc>
      </w:tr>
      <w:tr>
        <w:trPr>
          <w:trHeight w:val="300"/>
        </w:trPr>
        <w:tc>
          <w:tcPr>
            <w:tcW w:w="1940" w:type="dxa"/>
            <w:vAlign w:val="bottom"/>
          </w:tcPr>
          <w:p>
            <w:pPr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Сириус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ind w:left="46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7</w:t>
            </w:r>
          </w:p>
        </w:tc>
        <w:tc>
          <w:tcPr>
            <w:tcW w:w="190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8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</w:tr>
      <w:tr>
        <w:trPr>
          <w:trHeight w:val="300"/>
        </w:trPr>
        <w:tc>
          <w:tcPr>
            <w:tcW w:w="1940" w:type="dxa"/>
            <w:vAlign w:val="bottom"/>
          </w:tcPr>
          <w:p>
            <w:pPr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Орион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ind w:left="46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  <w:tc>
          <w:tcPr>
            <w:tcW w:w="190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</w:tr>
      <w:tr>
        <w:trPr>
          <w:trHeight w:val="300"/>
        </w:trPr>
        <w:tc>
          <w:tcPr>
            <w:tcW w:w="1940" w:type="dxa"/>
            <w:vAlign w:val="bottom"/>
          </w:tcPr>
          <w:p>
            <w:pPr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Заря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ind w:left="46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  <w:tc>
          <w:tcPr>
            <w:tcW w:w="190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7</w:t>
            </w:r>
          </w:p>
        </w:tc>
      </w:tr>
      <w:tr>
        <w:trPr>
          <w:trHeight w:val="364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Весна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1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1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-996950</wp:posOffset>
                </wp:positionV>
                <wp:extent cx="4912995" cy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45pt,-78.4999pt" to="434.3pt,-78.4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-1000125</wp:posOffset>
                </wp:positionV>
                <wp:extent cx="0" cy="99060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0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65pt,-78.7499pt" to="47.65pt,-0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-1000125</wp:posOffset>
                </wp:positionV>
                <wp:extent cx="0" cy="99060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0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5.3pt,-78.7499pt" to="175.3pt,-0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-1000125</wp:posOffset>
                </wp:positionV>
                <wp:extent cx="0" cy="99060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0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0.3pt,-78.7499pt" to="260.3pt,-0.7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-1000125</wp:posOffset>
                </wp:positionV>
                <wp:extent cx="0" cy="99060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0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05pt,-78.7499pt" to="349.05pt,-0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-1000125</wp:posOffset>
                </wp:positionV>
                <wp:extent cx="0" cy="99060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0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4.05pt,-78.7499pt" to="434.05pt,-0.7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-774700</wp:posOffset>
                </wp:positionV>
                <wp:extent cx="4912995" cy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45pt,-61pt" to="434.3pt,-6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-584200</wp:posOffset>
                </wp:positionV>
                <wp:extent cx="4912995" cy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45pt,-46pt" to="434.3pt,-4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-393700</wp:posOffset>
                </wp:positionV>
                <wp:extent cx="4912995" cy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45pt,-31pt" to="434.3pt,-3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-203200</wp:posOffset>
                </wp:positionV>
                <wp:extent cx="4912995" cy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45pt,-16pt" to="434.3pt,-1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-12700</wp:posOffset>
                </wp:positionV>
                <wp:extent cx="4912995" cy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45pt,-1pt" to="434.3pt,-1pt" o:allowincell="f" strokecolor="#000000" strokeweight="0.48pt"/>
            </w:pict>
          </mc:Fallback>
        </mc:AlternateConten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302" w:hanging="302"/>
        <w:spacing w:after="0"/>
        <w:tabs>
          <w:tab w:leader="none" w:pos="302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Сколько серебряных медалей завоевала команда Сириус?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119495" cy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.9pt" to="481.85pt,5.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5.7pt" to="68.9pt,48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5.7pt" to="82.65pt,48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5.7pt" to="96.4pt,48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5.7pt" to="110.05pt,48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5.7pt" to="123.8pt,48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5.7pt" to="137.55pt,48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5.7pt" to="151.35pt,48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5.7pt" to="165.1pt,48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5.7pt" to="178.85pt,48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5.7pt" to="192.6pt,48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5.7pt" to="206.3pt,48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5.7pt" to="220.05pt,48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5.7pt" to="233.85pt,48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5.7pt" to="247.6pt,48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5.7pt" to="261.35pt,48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5.7pt" to="275.1pt,48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5.7pt" to="288.8pt,48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5.7pt" to="302.55pt,48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5.7pt" to="316.35pt,48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5.7pt" to="330.1pt,48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5.7pt" to="343.85pt,48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5.7pt" to="357.6pt,48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5.7pt" to="371.3pt,48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5.7pt" to="385.05pt,48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5.7pt" to="398.85pt,48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5.7pt" to="412.6pt,48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5.7pt" to="426.35pt,48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5.7pt" to="440.05pt,48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5.7pt" to="453.8pt,48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5.7pt" to="467.55pt,48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5.7pt" to="481.6pt,48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72390</wp:posOffset>
                </wp:positionV>
                <wp:extent cx="0" cy="54737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.7pt" to="0.2pt,48.8pt" o:allowincell="f" strokecolor="#808080" strokeweight="0.48pt"/>
            </w:pict>
          </mc:Fallback>
        </mc:AlternateConten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-174625</wp:posOffset>
                </wp:positionV>
                <wp:extent cx="5247640" cy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13.7499pt" to="481.85pt,-1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5080</wp:posOffset>
                </wp:positionV>
                <wp:extent cx="5247640" cy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0.4pt" to="481.85pt,0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119495" cy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6pt" to="481.85pt,14.6pt" o:allowincell="f" strokecolor="#808080" strokeweight="0.48pt"/>
            </w:pict>
          </mc:Fallback>
        </mc:AlternateContent>
      </w: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302" w:hanging="302"/>
        <w:spacing w:after="0"/>
        <w:tabs>
          <w:tab w:leader="none" w:pos="302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Какая команда заняла 3 место по сумме всех медалей?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119495" cy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.9pt" to="481.85pt,5.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.7pt" to="0.2pt,48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5.7pt" to="68.9pt,48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5.7pt" to="82.65pt,48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5.7pt" to="96.4pt,48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5.7pt" to="110.05pt,48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5.7pt" to="123.8pt,48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5.7pt" to="137.55pt,48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5.7pt" to="151.35pt,48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5.7pt" to="165.1pt,48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5.7pt" to="178.85pt,48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5.7pt" to="192.6pt,48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5.7pt" to="206.3pt,48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5.7pt" to="220.05pt,48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5.7pt" to="233.85pt,48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5.7pt" to="247.6pt,48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5.7pt" to="261.35pt,48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5.7pt" to="275.1pt,48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5.7pt" to="288.8pt,48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5.7pt" to="302.55pt,48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5.7pt" to="316.35pt,48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5.7pt" to="330.1pt,48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5.7pt" to="343.85pt,48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5.7pt" to="357.6pt,48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5.7pt" to="371.3pt,48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5.7pt" to="385.05pt,48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5.7pt" to="398.85pt,48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5.7pt" to="412.6pt,48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5.7pt" to="426.35pt,48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5.7pt" to="440.05pt,48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5.7pt" to="453.8pt,48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5.7pt" to="467.55pt,48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72390</wp:posOffset>
                </wp:positionV>
                <wp:extent cx="0" cy="546735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5.7pt" to="481.6pt,48.75pt" o:allowincell="f" strokecolor="#808080" strokeweight="0.48pt"/>
            </w:pict>
          </mc:Fallback>
        </mc:AlternateConten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-175895</wp:posOffset>
                </wp:positionV>
                <wp:extent cx="5247640" cy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7" o:spid="_x0000_s13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13.8499pt" to="481.85pt,-1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4445</wp:posOffset>
                </wp:positionV>
                <wp:extent cx="5247640" cy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0.35pt" to="481.85pt,0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119495" cy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5pt" to="481.85pt,14.5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140" w:space="518"/>
            <w:col w:w="9762"/>
          </w:cols>
          <w:pgMar w:left="760" w:top="681" w:right="724" w:bottom="2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20"/>
          </w:cols>
          <w:pgMar w:left="760" w:top="681" w:right="724" w:bottom="24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1349375</wp:posOffset>
            </wp:positionV>
            <wp:extent cx="361950" cy="36195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246380</wp:posOffset>
            </wp:positionV>
            <wp:extent cx="361950" cy="36195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1038225</wp:posOffset>
            </wp:positionV>
            <wp:extent cx="361950" cy="36195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-172085</wp:posOffset>
            </wp:positionH>
            <wp:positionV relativeFrom="paragraph">
              <wp:posOffset>1748790</wp:posOffset>
            </wp:positionV>
            <wp:extent cx="361950" cy="36195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2513330</wp:posOffset>
            </wp:positionV>
            <wp:extent cx="361950" cy="36195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2488565</wp:posOffset>
            </wp:positionV>
            <wp:extent cx="361950" cy="36195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1421130</wp:posOffset>
            </wp:positionV>
            <wp:extent cx="361950" cy="36195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9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ВПР 2018 г. Математика.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Найди значение выражения 12012 : 3 </w:t>
      </w:r>
      <w:r>
        <w:rPr>
          <w:rFonts w:ascii="Symbol" w:cs="Symbol" w:eastAsia="Symbol" w:hAnsi="Symbol"/>
          <w:sz w:val="28"/>
          <w:szCs w:val="28"/>
          <w:color w:val="auto"/>
        </w:rPr>
        <w:t>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170 </w:t>
      </w:r>
      <w:r>
        <w:rPr>
          <w:rFonts w:ascii="Symbol" w:cs="Symbol" w:eastAsia="Symbol" w:hAnsi="Symbol"/>
          <w:sz w:val="28"/>
          <w:szCs w:val="28"/>
          <w:color w:val="auto"/>
        </w:rPr>
        <w:t>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6079490" cy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9.55pt" to="480.25pt,9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45pt,9.3pt" to="72.4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6.55pt,9.3pt" to="86.5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0" o:spid="_x0000_s1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65pt,9.3pt" to="100.6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1" o:spid="_x0000_s13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7pt,9.3pt" to="114.7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75pt,9.3pt" to="128.7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8pt,9.3pt" to="142.8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85pt,9.3pt" to="156.8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85pt,9.3pt" to="170.8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95pt,9.3pt" to="184.9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pt,9.3pt" to="199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9.3pt" to="213.0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1pt,9.3pt" to="227.1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1pt,9.3pt" to="241.1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1" o:spid="_x0000_s13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15pt,9.3pt" to="255.1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3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25pt,9.3pt" to="269.2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3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3pt,9.3pt" to="283.3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4" o:spid="_x0000_s13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35pt,9.3pt" to="297.3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5" o:spid="_x0000_s13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4pt,9.3pt" to="311.4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3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5.4pt,9.3pt" to="325.4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7" o:spid="_x0000_s13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45pt,9.3pt" to="339.4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3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55pt,9.3pt" to="353.5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3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6pt,9.3pt" to="367.6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3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1.65pt,9.3pt" to="381.6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3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7pt,9.3pt" to="395.7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2" o:spid="_x0000_s13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9.75pt,9.3pt" to="409.7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3" o:spid="_x0000_s13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75pt,9.3pt" to="423.75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3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9.3pt" to="437.8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5" o:spid="_x0000_s13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1.9pt,9.3pt" to="451.9pt,5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" o:spid="_x0000_s13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5.95pt,9.3pt" to="465.95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" o:spid="_x0000_s13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pt,9.3pt" to="480pt,52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118110</wp:posOffset>
                </wp:positionV>
                <wp:extent cx="0" cy="54737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8" o:spid="_x0000_s13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pt,9.3pt" to="1.8pt,52.4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-175895</wp:posOffset>
                </wp:positionV>
                <wp:extent cx="5181600" cy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9" o:spid="_x0000_s13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5pt,-13.8499pt" to="480.25pt,-1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4445</wp:posOffset>
                </wp:positionV>
                <wp:extent cx="5181600" cy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0" o:spid="_x0000_s13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5pt,0.35pt" to="480.25pt,0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184785</wp:posOffset>
                </wp:positionV>
                <wp:extent cx="6079490" cy="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1" o:spid="_x0000_s13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14.55pt" to="480.25pt,14.5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2" w:right="1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 кг варенья разложили в банки по 400 г и в банки по 200 г. Банок по 400 г оказалось 4. Сколько потребовалось банок по 200 г?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119495" cy="0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2" o:spid="_x0000_s13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481.85pt,7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3" o:spid="_x0000_s13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7.1pt" to="0.25pt,135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4" o:spid="_x0000_s13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5pt,7.1pt" to="70.65pt,135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5" o:spid="_x0000_s13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4pt,7.1pt" to="84.4pt,135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6" o:spid="_x0000_s13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pt,7.1pt" to="98pt,135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7" o:spid="_x0000_s13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5pt,7.1pt" to="111.75pt,135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3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45pt,7.1pt" to="125.45pt,135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3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1pt,7.1pt" to="139.1pt,135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0" o:spid="_x0000_s13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5pt,7.1pt" to="152.85pt,135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1" o:spid="_x0000_s13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55pt,7.1pt" to="166.55pt,135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2" o:spid="_x0000_s13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25pt,7.1pt" to="180.25pt,135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3" o:spid="_x0000_s13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5pt,7.1pt" to="193.95pt,135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4" o:spid="_x0000_s13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65pt,7.1pt" to="207.65pt,135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5" o:spid="_x0000_s14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3pt,7.1pt" to="221.3pt,135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6" o:spid="_x0000_s14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pt,7.1pt" to="235pt,135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7" o:spid="_x0000_s14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6pt,7.1pt" to="248.6pt,135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8" o:spid="_x0000_s14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4pt,7.1pt" to="262.4pt,135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9" o:spid="_x0000_s14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25pt,7.1pt" to="276.25pt,135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0" o:spid="_x0000_s14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0.05pt,7.1pt" to="290.05pt,135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1" o:spid="_x0000_s14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8pt,7.1pt" to="303.8pt,135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2" o:spid="_x0000_s14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6pt,7.1pt" to="317.6pt,135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3" o:spid="_x0000_s14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4pt,7.1pt" to="331.4pt,135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4" o:spid="_x0000_s14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1pt,7.1pt" to="345.1pt,135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5" o:spid="_x0000_s14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75pt,7.1pt" to="358.75pt,135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6" o:spid="_x0000_s14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4pt,7.1pt" to="372.4pt,135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7" o:spid="_x0000_s14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05pt,7.1pt" to="386.05pt,135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8" o:spid="_x0000_s14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7pt,7.1pt" to="399.7pt,135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9" o:spid="_x0000_s14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35pt,7.1pt" to="413.35pt,135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0" o:spid="_x0000_s14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7pt,7.1pt" to="427pt,135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1" o:spid="_x0000_s14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6pt,7.1pt" to="440.6pt,135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2" o:spid="_x0000_s14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3pt,7.1pt" to="454.3pt,135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3" o:spid="_x0000_s14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9pt,7.1pt" to="467.9pt,135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90170</wp:posOffset>
                </wp:positionV>
                <wp:extent cx="0" cy="162941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2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4" o:spid="_x0000_s14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7.1pt" to="481.6pt,135.4pt" o:allowincell="f" strokecolor="#808080" strokeweight="0.48pt"/>
            </w:pict>
          </mc:Fallback>
        </mc:AlternateConten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1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-85090</wp:posOffset>
                </wp:positionV>
                <wp:extent cx="5224780" cy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5" o:spid="_x0000_s14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5pt,-6.6999pt" to="481.85pt,-6.69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119495" cy="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6" o:spid="_x0000_s14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5pt" to="481.85pt,7.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92075</wp:posOffset>
                </wp:positionV>
                <wp:extent cx="0" cy="72771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7" o:spid="_x0000_s14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4pt,7.25pt" to="14.4pt,64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92075</wp:posOffset>
                </wp:positionV>
                <wp:extent cx="0" cy="72771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8" o:spid="_x0000_s14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55pt,7.25pt" to="28.55pt,64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92075</wp:posOffset>
                </wp:positionV>
                <wp:extent cx="0" cy="72771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9" o:spid="_x0000_s14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6pt,7.25pt" to="42.6pt,64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92075</wp:posOffset>
                </wp:positionV>
                <wp:extent cx="0" cy="72771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0" o:spid="_x0000_s14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6pt,7.25pt" to="56.6pt,64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119495" cy="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1" o:spid="_x0000_s14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1.7pt" to="481.85pt,21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455295</wp:posOffset>
                </wp:positionV>
                <wp:extent cx="6119495" cy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2" o:spid="_x0000_s14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5.85pt" to="481.85pt,35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636270</wp:posOffset>
                </wp:positionV>
                <wp:extent cx="6119495" cy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3" o:spid="_x0000_s14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0.1pt" to="481.85pt,50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816610</wp:posOffset>
                </wp:positionV>
                <wp:extent cx="6119495" cy="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4" o:spid="_x0000_s14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4.3pt" to="481.85pt,64.3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3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-175895</wp:posOffset>
                </wp:positionV>
                <wp:extent cx="5224780" cy="0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5" o:spid="_x0000_s14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5pt,-13.8499pt" to="481.85pt,-1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4445</wp:posOffset>
                </wp:positionV>
                <wp:extent cx="5224780" cy="0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6" o:spid="_x0000_s14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5pt,0.35pt" to="481.85pt,0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119495" cy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7" o:spid="_x0000_s14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5pt" to="481.85pt,14.5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Татьяна должна обсудить свою новую идею с директором,  бухгалтером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" w:right="1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программистом. С каждым из них обсуждение длится ровно час. Известно, что директор занят с 10 до 12 часов, бухгалтер приезжает на работу к 10 часам,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" w:right="120" w:hanging="2"/>
        <w:spacing w:after="0" w:line="271" w:lineRule="auto"/>
        <w:tabs>
          <w:tab w:leader="none" w:pos="203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 программиста важное совещание с 10 до 11 часов. При этом Татьяна смогла закончить все три обсуждения к 12 часам, придя на работу к 9 часам.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302" w:hanging="302"/>
        <w:spacing w:after="0"/>
        <w:tabs>
          <w:tab w:leader="none" w:pos="302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 кого Татьяна была в 11:30?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119495" cy="0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8" o:spid="_x0000_s14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.25pt" to="481.85pt,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9" o:spid="_x0000_s14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8pt" to="68.9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0" o:spid="_x0000_s14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8pt" to="82.6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1" o:spid="_x0000_s14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8pt" to="96.4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2" o:spid="_x0000_s14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1pt,8pt" to="110.1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3" o:spid="_x0000_s14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5pt,8pt" to="123.8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4" o:spid="_x0000_s14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8pt" to="137.5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5" o:spid="_x0000_s14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8pt" to="151.3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6" o:spid="_x0000_s14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8pt" to="165.1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7" o:spid="_x0000_s14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8pt" to="178.8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8" o:spid="_x0000_s14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8pt" to="192.6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9" o:spid="_x0000_s14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8pt" to="206.3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0" o:spid="_x0000_s14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8pt" to="220.0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1" o:spid="_x0000_s14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8pt" to="233.8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2" o:spid="_x0000_s14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8pt" to="247.6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3" o:spid="_x0000_s14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8pt" to="261.3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4" o:spid="_x0000_s14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8pt" to="275.1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5" o:spid="_x0000_s14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8pt" to="288.8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6" o:spid="_x0000_s14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8pt" to="302.5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7" o:spid="_x0000_s14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8pt" to="316.3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8" o:spid="_x0000_s14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8pt" to="330.1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9" o:spid="_x0000_s14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8pt" to="343.8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0" o:spid="_x0000_s14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8pt" to="357.6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1" o:spid="_x0000_s14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5pt,8pt" to="371.3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2" o:spid="_x0000_s14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8pt" to="385.0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3" o:spid="_x0000_s14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8pt" to="398.8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4" o:spid="_x0000_s14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8pt" to="412.6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5" o:spid="_x0000_s14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8pt" to="426.3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6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6" o:spid="_x0000_s14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1pt,8pt" to="440.1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7" o:spid="_x0000_s14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5pt,8pt" to="453.8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8" o:spid="_x0000_s14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8pt" to="467.5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9" o:spid="_x0000_s14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8pt" to="481.6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0" o:spid="_x0000_s14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8pt" to="0.25pt,51.1pt" o:allowincell="f" strokecolor="#808080" strokeweight="0.48pt"/>
            </w:pict>
          </mc:Fallback>
        </mc:AlternateConten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-175895</wp:posOffset>
                </wp:positionV>
                <wp:extent cx="5247005" cy="0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1" o:spid="_x0000_s14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7pt,-13.8499pt" to="481.85pt,-1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4445</wp:posOffset>
                </wp:positionV>
                <wp:extent cx="5247005" cy="0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2" o:spid="_x0000_s14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7pt,0.35pt" to="481.85pt,0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119495" cy="0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3" o:spid="_x0000_s14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5pt" to="481.85pt,14.5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302" w:hanging="302"/>
        <w:spacing w:after="0"/>
        <w:tabs>
          <w:tab w:leader="none" w:pos="302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кому отправилась Татьяна после обсуждения идеи с директором?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119495" cy="0"/>
                <wp:wrapNone/>
                <wp:docPr id="444" name="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4" o:spid="_x0000_s14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.25pt" to="481.85pt,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45" name="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5" o:spid="_x0000_s14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8pt" to="68.9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46" name="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6" o:spid="_x0000_s14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8pt" to="82.6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47" name="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7" o:spid="_x0000_s14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8pt" to="96.4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48" name="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8" o:spid="_x0000_s14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1pt,8pt" to="110.1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9" o:spid="_x0000_s14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5pt,8pt" to="123.8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0" o:spid="_x0000_s14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8pt" to="137.5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1" o:spid="_x0000_s14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8pt" to="151.3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2" o:spid="_x0000_s14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8pt" to="165.1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3" o:spid="_x0000_s14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8pt" to="178.8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4" o:spid="_x0000_s14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8pt" to="192.6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5" o:spid="_x0000_s14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8pt" to="206.3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6" o:spid="_x0000_s14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8pt" to="220.0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7" o:spid="_x0000_s14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8pt" to="233.8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8" o:spid="_x0000_s14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8pt" to="247.6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9" o:spid="_x0000_s14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8pt" to="261.3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60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0" o:spid="_x0000_s14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8pt" to="275.1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61" name="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1" o:spid="_x0000_s14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8pt" to="288.8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62" name="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2" o:spid="_x0000_s14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8pt" to="302.5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63" name="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3" o:spid="_x0000_s14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8pt" to="316.3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64" name="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4" o:spid="_x0000_s14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8pt" to="330.1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65" name="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5" o:spid="_x0000_s14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8pt" to="343.8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66" name="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6" o:spid="_x0000_s14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8pt" to="357.6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67" name="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7" o:spid="_x0000_s14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5pt,8pt" to="371.3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68" name="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8" o:spid="_x0000_s14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8pt" to="385.0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69" name="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9" o:spid="_x0000_s14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8pt" to="398.8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70" name="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0" o:spid="_x0000_s14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8pt" to="412.6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71" name="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1" o:spid="_x0000_s14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8pt" to="426.3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72" name="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2" o:spid="_x0000_s14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1pt,8pt" to="440.1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73" name="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3" o:spid="_x0000_s14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5pt,8pt" to="453.8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74" name="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4" o:spid="_x0000_s14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8pt" to="467.5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75" name="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5" o:spid="_x0000_s15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8pt" to="481.6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76" name="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6" o:spid="_x0000_s15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8pt" to="0.25pt,51.1pt" o:allowincell="f" strokecolor="#808080" strokeweight="0.48pt"/>
            </w:pict>
          </mc:Fallback>
        </mc:AlternateConten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-175895</wp:posOffset>
                </wp:positionV>
                <wp:extent cx="5247005" cy="0"/>
                <wp:wrapNone/>
                <wp:docPr id="477" name="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7" o:spid="_x0000_s15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7pt,-13.8499pt" to="481.85pt,-1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4445</wp:posOffset>
                </wp:positionV>
                <wp:extent cx="5247005" cy="0"/>
                <wp:wrapNone/>
                <wp:docPr id="478" name="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8" o:spid="_x0000_s15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7pt,0.35pt" to="481.85pt,0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119495" cy="0"/>
                <wp:wrapNone/>
                <wp:docPr id="479" name="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9" o:spid="_x0000_s15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5pt" to="481.85pt,14.5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140" w:space="518"/>
            <w:col w:w="9762"/>
          </w:cols>
          <w:pgMar w:left="760" w:top="681" w:right="724" w:bottom="2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20"/>
          </w:cols>
          <w:pgMar w:left="760" w:top="681" w:right="724" w:bottom="24" w:gutter="0" w:footer="0" w:header="0"/>
          <w:type w:val="continuous"/>
        </w:sectPr>
      </w:pPr>
    </w:p>
    <w:tbl>
      <w:tblPr>
        <w:tblLayout w:type="fixed"/>
        <w:tblInd w:w="83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9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ВПР 2018 г. Математика.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723265</wp:posOffset>
            </wp:positionV>
            <wp:extent cx="361950" cy="36195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737" w:right="120" w:hanging="737"/>
        <w:spacing w:after="0" w:line="181" w:lineRule="auto"/>
        <w:tabs>
          <w:tab w:leader="none" w:pos="73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52"/>
          <w:szCs w:val="52"/>
          <w:b w:val="1"/>
          <w:bCs w:val="1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Миша написал на футболке своё имя (см. рис. 1). Затем он подошел к зеркалу. Нарисуй, как будет выглядеть отражение его имени в зеркале (рис. 2).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2030730</wp:posOffset>
            </wp:positionH>
            <wp:positionV relativeFrom="paragraph">
              <wp:posOffset>192405</wp:posOffset>
            </wp:positionV>
            <wp:extent cx="3526790" cy="1970405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97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913765</wp:posOffset>
            </wp:positionV>
            <wp:extent cx="361950" cy="36195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3677"/>
        <w:spacing w:after="0"/>
        <w:tabs>
          <w:tab w:leader="none" w:pos="695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Рис. 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Рис. 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346710</wp:posOffset>
            </wp:positionV>
            <wp:extent cx="361950" cy="361950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both"/>
        <w:ind w:left="737" w:right="120" w:hanging="737"/>
        <w:spacing w:after="0" w:line="255" w:lineRule="auto"/>
        <w:tabs>
          <w:tab w:leader="none" w:pos="737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«Детском мире» продавали двухколёсные и трёхколёсные велосипеды. Максим пересчитал все рули и все колёса. Получилось 12 рулей и 27 колёс. Сколько трёхколёсных велосипедов продавали в «Детском мире»?</w:t>
      </w:r>
    </w:p>
    <w:p>
      <w:pPr>
        <w:spacing w:after="0" w:line="59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37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104140</wp:posOffset>
                </wp:positionV>
                <wp:extent cx="6082665" cy="0"/>
                <wp:wrapNone/>
                <wp:docPr id="484" name="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4" o:spid="_x0000_s15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8.2pt" to="517.15pt,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5" o:spid="_x0000_s15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1pt,7.95pt" to="109.1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86" name="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6" o:spid="_x0000_s15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2pt,7.95pt" to="123.2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7" o:spid="_x0000_s15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3pt,7.95pt" to="137.3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88" name="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8" o:spid="_x0000_s15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4pt,7.95pt" to="151.4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9" o:spid="_x0000_s15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5pt,7.95pt" to="165.5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0" o:spid="_x0000_s15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6pt,7.95pt" to="179.6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1" o:spid="_x0000_s15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7pt,7.95pt" to="193.7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2" o:spid="_x0000_s15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8pt,7.95pt" to="207.8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3" o:spid="_x0000_s15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85pt,7.95pt" to="221.85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4" o:spid="_x0000_s15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.9pt,7.95pt" to="235.9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5" name="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5" o:spid="_x0000_s15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95pt,7.95pt" to="249.95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6" o:spid="_x0000_s15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4.05pt,7.95pt" to="264.05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7" name="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7" o:spid="_x0000_s15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8.05pt,7.95pt" to="278.05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8" name="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8" o:spid="_x0000_s15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1pt,7.95pt" to="292.1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9" name="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9" o:spid="_x0000_s15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15pt,7.95pt" to="306.15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0" name="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0" o:spid="_x0000_s15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2pt,7.95pt" to="320.2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1" name="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1" o:spid="_x0000_s15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25pt,7.95pt" to="334.25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2" name="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2" o:spid="_x0000_s15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8.35pt,7.95pt" to="348.35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3" name="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3" o:spid="_x0000_s15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35pt,7.95pt" to="362.35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4" name="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4" o:spid="_x0000_s15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6.4pt,7.95pt" to="376.4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5" name="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5" o:spid="_x0000_s15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45pt,7.95pt" to="390.45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6" name="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6" o:spid="_x0000_s15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5pt,7.95pt" to="404.5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7" name="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7" o:spid="_x0000_s15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55pt,7.95pt" to="418.55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8" name="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8" o:spid="_x0000_s15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65pt,7.95pt" to="432.65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9" name="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9" o:spid="_x0000_s15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7pt,7.95pt" to="446.7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10" name="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0" o:spid="_x0000_s15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.7pt,7.95pt" to="460.7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11" name="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1" o:spid="_x0000_s15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75pt,7.95pt" to="474.75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12" name="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2" o:spid="_x0000_s15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8pt,7.95pt" to="488.8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6386195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13" name="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3" o:spid="_x0000_s15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85pt,7.95pt" to="502.85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14" name="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4" o:spid="_x0000_s15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7.95pt" to="516.95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15" name="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5" o:spid="_x0000_s15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45pt,7.95pt" to="38.45pt,193.05pt" o:allowincell="f" strokecolor="#808080" strokeweight="0.4799pt"/>
            </w:pict>
          </mc:Fallback>
        </mc:AlternateConten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87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-84455</wp:posOffset>
                </wp:positionV>
                <wp:extent cx="5185410" cy="0"/>
                <wp:wrapNone/>
                <wp:docPr id="516" name="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5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6" o:spid="_x0000_s15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85pt,-6.6499pt" to="517.15pt,-6.6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95885</wp:posOffset>
                </wp:positionV>
                <wp:extent cx="6082665" cy="0"/>
                <wp:wrapNone/>
                <wp:docPr id="517" name="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7" o:spid="_x0000_s15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7.55pt" to="517.15pt,7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92710</wp:posOffset>
                </wp:positionV>
                <wp:extent cx="0" cy="1448435"/>
                <wp:wrapNone/>
                <wp:docPr id="518" name="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4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8" o:spid="_x0000_s15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55pt,7.3pt" to="52.55pt,121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92710</wp:posOffset>
                </wp:positionV>
                <wp:extent cx="0" cy="1448435"/>
                <wp:wrapNone/>
                <wp:docPr id="519" name="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4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9" o:spid="_x0000_s15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7pt,7.3pt" to="66.7pt,121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92710</wp:posOffset>
                </wp:positionV>
                <wp:extent cx="0" cy="1448435"/>
                <wp:wrapNone/>
                <wp:docPr id="520" name="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4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0" o:spid="_x0000_s15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85pt,7.3pt" to="80.85pt,121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92710</wp:posOffset>
                </wp:positionV>
                <wp:extent cx="0" cy="1989455"/>
                <wp:wrapNone/>
                <wp:docPr id="521" name="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1" o:spid="_x0000_s15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pt,7.3pt" to="95pt,163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275590</wp:posOffset>
                </wp:positionV>
                <wp:extent cx="6082665" cy="0"/>
                <wp:wrapNone/>
                <wp:docPr id="522" name="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2" o:spid="_x0000_s15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21.7pt" to="517.15pt,21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455930</wp:posOffset>
                </wp:positionV>
                <wp:extent cx="6082665" cy="0"/>
                <wp:wrapNone/>
                <wp:docPr id="523" name="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3" o:spid="_x0000_s15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35.9pt" to="517.15pt,35.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636905</wp:posOffset>
                </wp:positionV>
                <wp:extent cx="6082665" cy="0"/>
                <wp:wrapNone/>
                <wp:docPr id="524" name="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4" o:spid="_x0000_s15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50.15pt" to="517.15pt,50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816610</wp:posOffset>
                </wp:positionV>
                <wp:extent cx="6082665" cy="0"/>
                <wp:wrapNone/>
                <wp:docPr id="525" name="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5" o:spid="_x0000_s15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64.3pt" to="517.15pt,64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996950</wp:posOffset>
                </wp:positionV>
                <wp:extent cx="6082665" cy="0"/>
                <wp:wrapNone/>
                <wp:docPr id="526" name="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6" o:spid="_x0000_s15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78.5pt" to="517.15pt,78.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1177925</wp:posOffset>
                </wp:positionV>
                <wp:extent cx="6082665" cy="0"/>
                <wp:wrapNone/>
                <wp:docPr id="527" name="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7" o:spid="_x0000_s15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92.75pt" to="517.15pt,92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1357630</wp:posOffset>
                </wp:positionV>
                <wp:extent cx="6082665" cy="0"/>
                <wp:wrapNone/>
                <wp:docPr id="528" name="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8" o:spid="_x0000_s15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106.9pt" to="517.15pt,106.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1537970</wp:posOffset>
                </wp:positionV>
                <wp:extent cx="6082665" cy="0"/>
                <wp:wrapNone/>
                <wp:docPr id="529" name="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9" o:spid="_x0000_s15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121.1pt" to="517.15pt,121.1pt" o:allowincell="f" strokecolor="#808080" strokeweight="0.48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1660525</wp:posOffset>
            </wp:positionV>
            <wp:extent cx="361950" cy="361950"/>
            <wp:wrapNone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93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-174625</wp:posOffset>
                </wp:positionV>
                <wp:extent cx="5363845" cy="0"/>
                <wp:wrapNone/>
                <wp:docPr id="531" name="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1" o:spid="_x0000_s15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8pt,-13.7499pt" to="517.15pt,-1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4445</wp:posOffset>
                </wp:positionV>
                <wp:extent cx="5363845" cy="0"/>
                <wp:wrapNone/>
                <wp:docPr id="532" name="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2" o:spid="_x0000_s15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8pt,0.35pt" to="517.15pt,0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184785</wp:posOffset>
                </wp:positionV>
                <wp:extent cx="6082665" cy="0"/>
                <wp:wrapNone/>
                <wp:docPr id="533" name="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3" o:spid="_x0000_s15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14.55pt" to="517.15pt,14.55pt" o:allowincell="f" strokecolor="#808080" strokeweight="0.47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497"/>
          </w:cols>
          <w:pgMar w:left="683" w:top="681" w:right="724" w:bottom="2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519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97"/>
          </w:cols>
          <w:pgMar w:left="683" w:top="681" w:right="724" w:bottom="24" w:gutter="0" w:footer="0" w:header="0"/>
          <w:type w:val="continuous"/>
        </w:sectPr>
      </w:pPr>
    </w:p>
    <w:tbl>
      <w:tblPr>
        <w:tblLayout w:type="fixed"/>
        <w:tblInd w:w="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9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ВПР 2018 г. Математика.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Система оценивания проверочной работы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Оценивание отдельных заданий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5"/>
        </w:trPr>
        <w:tc>
          <w:tcPr>
            <w:tcW w:w="1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Номер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5.1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5.2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6.1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6.2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9.1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9.2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Итого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задания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Балл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tbl>
      <w:tblPr>
        <w:tblLayout w:type="fixed"/>
        <w:tblInd w:w="15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"/>
        </w:trPr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Ответы</w:t>
            </w:r>
          </w:p>
        </w:tc>
      </w:tr>
      <w:tr>
        <w:trPr>
          <w:trHeight w:val="298"/>
        </w:trPr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7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Номер задания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Правильный ответ</w:t>
            </w:r>
          </w:p>
        </w:tc>
      </w:tr>
      <w:tr>
        <w:trPr>
          <w:trHeight w:val="296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</w:t>
            </w:r>
          </w:p>
        </w:tc>
      </w:tr>
      <w:tr>
        <w:trPr>
          <w:trHeight w:val="296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67</w:t>
            </w:r>
          </w:p>
        </w:tc>
      </w:tr>
      <w:tr>
        <w:trPr>
          <w:trHeight w:val="297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 или 35 руб.</w:t>
            </w:r>
          </w:p>
        </w:tc>
      </w:tr>
      <w:tr>
        <w:trPr>
          <w:trHeight w:val="296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15 часов 45 минут или в 15:45</w:t>
            </w:r>
          </w:p>
        </w:tc>
      </w:tr>
      <w:tr>
        <w:trPr>
          <w:trHeight w:val="296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 пункт 1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24 см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color w:val="auto"/>
                <w:w w:val="96"/>
                <w:vertAlign w:val="superscript"/>
              </w:rPr>
              <w:t>2</w:t>
            </w:r>
          </w:p>
        </w:tc>
      </w:tr>
      <w:tr>
        <w:trPr>
          <w:trHeight w:val="1636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 пункт 2</w:t>
            </w:r>
          </w:p>
        </w:tc>
        <w:tc>
          <w:tcPr>
            <w:tcW w:w="4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</w:tr>
      <w:tr>
        <w:trPr>
          <w:trHeight w:val="1336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7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 пункт 1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</w:tr>
      <w:tr>
        <w:trPr>
          <w:trHeight w:val="296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 пункт 2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Орион</w:t>
            </w:r>
          </w:p>
        </w:tc>
      </w:tr>
      <w:tr>
        <w:trPr>
          <w:trHeight w:val="296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3324</w:t>
            </w:r>
          </w:p>
        </w:tc>
      </w:tr>
      <w:tr>
        <w:trPr>
          <w:trHeight w:val="297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</w:tr>
      <w:tr>
        <w:trPr>
          <w:trHeight w:val="296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 пункт 1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 программиста</w:t>
            </w:r>
          </w:p>
        </w:tc>
      </w:tr>
      <w:tr>
        <w:trPr>
          <w:trHeight w:val="296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 пункт 2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 бухгалтеру</w:t>
            </w:r>
          </w:p>
        </w:tc>
      </w:tr>
      <w:tr>
        <w:trPr>
          <w:trHeight w:val="1382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4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84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2538095</wp:posOffset>
            </wp:positionH>
            <wp:positionV relativeFrom="paragraph">
              <wp:posOffset>-4871085</wp:posOffset>
            </wp:positionV>
            <wp:extent cx="2763520" cy="836930"/>
            <wp:wrapNone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2512695</wp:posOffset>
            </wp:positionH>
            <wp:positionV relativeFrom="paragraph">
              <wp:posOffset>-3858895</wp:posOffset>
            </wp:positionV>
            <wp:extent cx="2814320" cy="862330"/>
            <wp:wrapNone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3212465</wp:posOffset>
            </wp:positionH>
            <wp:positionV relativeFrom="paragraph">
              <wp:posOffset>-1767840</wp:posOffset>
            </wp:positionV>
            <wp:extent cx="1419860" cy="1553210"/>
            <wp:wrapNone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980"/>
          </w:cols>
          <w:pgMar w:left="1240" w:top="681" w:right="684" w:bottom="2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9980"/>
          </w:cols>
          <w:pgMar w:left="1240" w:top="681" w:right="684" w:bottom="24" w:gutter="0" w:footer="0" w:header="0"/>
          <w:type w:val="continuous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9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ВПР 2018 г. Математика.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324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Решения и указания к оцениванию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128270</wp:posOffset>
            </wp:positionV>
            <wp:extent cx="361950" cy="361950"/>
            <wp:wrapNone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89" w:lineRule="auto"/>
        <w:tabs>
          <w:tab w:leader="none" w:pos="667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Рассмотри рисунок и ответь на вопрос: сколько рублей сдачи получит покупатель, расплатившийся за пакет молока и батон хлеба купюрой в 100 рублей?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740410</wp:posOffset>
            </wp:positionH>
            <wp:positionV relativeFrom="paragraph">
              <wp:posOffset>-52070</wp:posOffset>
            </wp:positionV>
            <wp:extent cx="5483860" cy="3067685"/>
            <wp:wrapNone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306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ответ.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tbl>
      <w:tblPr>
        <w:tblLayout w:type="fixed"/>
        <w:tblInd w:w="55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1"/>
        </w:trPr>
        <w:tc>
          <w:tcPr>
            <w:tcW w:w="86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Решение и указания к оцениванию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Баллы</w:t>
            </w:r>
          </w:p>
        </w:tc>
      </w:tr>
      <w:tr>
        <w:trPr>
          <w:trHeight w:val="288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Решение: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Стоимость покупки: 32 </w:t>
            </w:r>
            <w:r>
              <w:rPr>
                <w:rFonts w:ascii="Symbol" w:cs="Symbol" w:eastAsia="Symbol" w:hAnsi="Symbol"/>
                <w:sz w:val="28"/>
                <w:szCs w:val="28"/>
                <w:color w:val="auto"/>
              </w:rPr>
              <w:t>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33 </w:t>
            </w:r>
            <w:r>
              <w:rPr>
                <w:rFonts w:ascii="Symbol" w:cs="Symbol" w:eastAsia="Symbol" w:hAnsi="Symbol"/>
                <w:sz w:val="28"/>
                <w:szCs w:val="28"/>
                <w:color w:val="auto"/>
              </w:rPr>
              <w:t>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65 руб.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5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Сдача: 100 </w:t>
            </w:r>
            <w:r>
              <w:rPr>
                <w:rFonts w:ascii="Symbol" w:cs="Symbol" w:eastAsia="Symbol" w:hAnsi="Symbol"/>
                <w:sz w:val="28"/>
                <w:szCs w:val="28"/>
                <w:color w:val="auto"/>
              </w:rPr>
              <w:t>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65 </w:t>
            </w:r>
            <w:r>
              <w:rPr>
                <w:rFonts w:ascii="Symbol" w:cs="Symbol" w:eastAsia="Symbol" w:hAnsi="Symbol"/>
                <w:sz w:val="28"/>
                <w:szCs w:val="28"/>
                <w:color w:val="auto"/>
              </w:rPr>
              <w:t>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35 руб.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99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Допускается другая последовательность действий, обоснованно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0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приводящая к верному ответу.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22"/>
        </w:trPr>
        <w:tc>
          <w:tcPr>
            <w:tcW w:w="8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Ответ: 35 руб.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9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Проведены все необходимые преобразования и/или рассуждения,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</w:tr>
      <w:tr>
        <w:trPr>
          <w:trHeight w:val="345"/>
        </w:trPr>
        <w:tc>
          <w:tcPr>
            <w:tcW w:w="8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приводящие к ответу, получен верный ответ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9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Проведены все необходимые преобразования и/или рассуждения,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</w:tr>
      <w:tr>
        <w:trPr>
          <w:trHeight w:val="322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приводящие к ответу, но допущена одна арифметическая ошибка, не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нарушающая общей логики решения,  в результате чего получен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4"/>
        </w:trPr>
        <w:tc>
          <w:tcPr>
            <w:tcW w:w="8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неверный ответ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 проведены необходимые преобразования и/или рассуждения.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0</w:t>
            </w:r>
          </w:p>
        </w:tc>
      </w:tr>
      <w:tr>
        <w:trPr>
          <w:trHeight w:val="322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ИЛИ Приведены неверные рассуждения.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ИЛИ В рассуждениях и преобразованиях допущено более одной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5"/>
        </w:trPr>
        <w:tc>
          <w:tcPr>
            <w:tcW w:w="8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арифметической ошибки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8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12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2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28"/>
          </w:cols>
          <w:pgMar w:left="752" w:top="681" w:right="724" w:bottom="2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51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28"/>
          </w:cols>
          <w:pgMar w:left="752" w:top="681" w:right="724" w:bottom="24" w:gutter="0" w:footer="0" w:header="0"/>
          <w:type w:val="continuous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9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ВПР 2018 г. Математика.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332740</wp:posOffset>
            </wp:positionV>
            <wp:extent cx="361950" cy="361950"/>
            <wp:wrapNone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1" w:lineRule="auto"/>
        <w:tabs>
          <w:tab w:leader="none" w:pos="66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 кг варенья разложили в банки по 400 г и в банки по 200 г. Банок по 400 г оказалось 4. Сколько потребовалось банок по 200 г?</w:t>
      </w:r>
    </w:p>
    <w:p>
      <w:pPr>
        <w:spacing w:after="0" w:line="3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ответ.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tbl>
      <w:tblPr>
        <w:tblLayout w:type="fixed"/>
        <w:tblInd w:w="55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1"/>
        </w:trPr>
        <w:tc>
          <w:tcPr>
            <w:tcW w:w="86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Указания к оцениванию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Баллы</w:t>
            </w:r>
          </w:p>
        </w:tc>
      </w:tr>
      <w:tr>
        <w:trPr>
          <w:trHeight w:val="288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Решение: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В четырёх банках по 400 г содержится: 4 </w:t>
            </w:r>
            <w:r>
              <w:rPr>
                <w:rFonts w:ascii="Symbol" w:cs="Symbol" w:eastAsia="Symbol" w:hAnsi="Symbol"/>
                <w:sz w:val="28"/>
                <w:szCs w:val="28"/>
                <w:color w:val="auto"/>
              </w:rPr>
              <w:t>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400 </w:t>
            </w:r>
            <w:r>
              <w:rPr>
                <w:rFonts w:ascii="Symbol" w:cs="Symbol" w:eastAsia="Symbol" w:hAnsi="Symbol"/>
                <w:sz w:val="28"/>
                <w:szCs w:val="28"/>
                <w:color w:val="auto"/>
              </w:rPr>
              <w:t>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1600 г варенья.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1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Всего варенья 3 кг или 3000 г.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Значит, в банках по 200 г содержится: 3000 </w:t>
            </w:r>
            <w:r>
              <w:rPr>
                <w:rFonts w:ascii="Symbol" w:cs="Symbol" w:eastAsia="Symbol" w:hAnsi="Symbol"/>
                <w:sz w:val="28"/>
                <w:szCs w:val="28"/>
                <w:color w:val="auto"/>
              </w:rPr>
              <w:t>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1600 </w:t>
            </w:r>
            <w:r>
              <w:rPr>
                <w:rFonts w:ascii="Symbol" w:cs="Symbol" w:eastAsia="Symbol" w:hAnsi="Symbol"/>
                <w:sz w:val="28"/>
                <w:szCs w:val="28"/>
                <w:color w:val="auto"/>
              </w:rPr>
              <w:t>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1400 г варенья.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4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Для хранения такого количества требуется: 1400 : 200 </w:t>
            </w:r>
            <w:r>
              <w:rPr>
                <w:rFonts w:ascii="Symbol" w:cs="Symbol" w:eastAsia="Symbol" w:hAnsi="Symbol"/>
                <w:sz w:val="28"/>
                <w:szCs w:val="28"/>
                <w:color w:val="auto"/>
              </w:rPr>
              <w:t>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7 банок.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0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Допускается другая последовательность действий, обоснованно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0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приводящая к верному ответу.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20"/>
        </w:trPr>
        <w:tc>
          <w:tcPr>
            <w:tcW w:w="8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Ответ: 7 банок.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Проведены все необходимые преобразования и/или рассуждения,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</w:tr>
      <w:tr>
        <w:trPr>
          <w:trHeight w:val="344"/>
        </w:trPr>
        <w:tc>
          <w:tcPr>
            <w:tcW w:w="8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приводящие к ответу, получен верный ответ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9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Проведены все необходимые преобразования и/или рассуждения,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</w:tr>
      <w:tr>
        <w:trPr>
          <w:trHeight w:val="323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приводящие к ответу, но допущена одна арифметическая ошибка, не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нарушающая общей логики решения,  в результате чего получен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5"/>
        </w:trPr>
        <w:tc>
          <w:tcPr>
            <w:tcW w:w="8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неверный ответ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9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 проведены необходимые преобразования и/или рассуждения.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0</w:t>
            </w:r>
          </w:p>
        </w:tc>
      </w:tr>
      <w:tr>
        <w:trPr>
          <w:trHeight w:val="322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ИЛИ Приведены неверные рассуждения.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ИЛИ В рассуждениях и преобразованиях допущено более одной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4"/>
        </w:trPr>
        <w:tc>
          <w:tcPr>
            <w:tcW w:w="8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арифметической ошибки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8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12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2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28"/>
          </w:cols>
          <w:pgMar w:left="752" w:top="681" w:right="724" w:bottom="2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51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28"/>
          </w:cols>
          <w:pgMar w:left="752" w:top="681" w:right="724" w:bottom="24" w:gutter="0" w:footer="0" w:header="0"/>
          <w:type w:val="continuous"/>
        </w:sectPr>
      </w:pPr>
    </w:p>
    <w:tbl>
      <w:tblPr>
        <w:tblLayout w:type="fixed"/>
        <w:tblInd w:w="8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9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ВПР 2018 г. Математика.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117475</wp:posOffset>
            </wp:positionV>
            <wp:extent cx="361950" cy="361950"/>
            <wp:wrapNone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738" w:right="120" w:hanging="738"/>
        <w:spacing w:after="0" w:line="271" w:lineRule="auto"/>
        <w:tabs>
          <w:tab w:leader="none" w:pos="738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Миша написал на футболке своё имя (см. рис 1.) Затем он подошел к зеркалу. Нарисуй, как будет выглядеть отражение его имени в зеркале (рис. 2).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2031365</wp:posOffset>
            </wp:positionH>
            <wp:positionV relativeFrom="paragraph">
              <wp:posOffset>-24130</wp:posOffset>
            </wp:positionV>
            <wp:extent cx="3526790" cy="1970405"/>
            <wp:wrapNone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97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tbl>
      <w:tblPr>
        <w:tblLayout w:type="fixed"/>
        <w:tblInd w:w="61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4"/>
        </w:trPr>
        <w:tc>
          <w:tcPr>
            <w:tcW w:w="6120" w:type="dxa"/>
            <w:vAlign w:val="bottom"/>
          </w:tcPr>
          <w:p>
            <w:pPr>
              <w:ind w:left="3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Рис. 1</w:t>
            </w:r>
          </w:p>
        </w:tc>
        <w:tc>
          <w:tcPr>
            <w:tcW w:w="37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Рис. 2</w:t>
            </w:r>
          </w:p>
        </w:tc>
      </w:tr>
      <w:tr>
        <w:trPr>
          <w:trHeight w:val="302"/>
        </w:trPr>
        <w:tc>
          <w:tcPr>
            <w:tcW w:w="6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6120" w:type="dxa"/>
            <w:vAlign w:val="bottom"/>
            <w:tcBorders>
              <w:bottom w:val="single" w:sz="8" w:color="auto"/>
            </w:tcBorders>
          </w:tcPr>
          <w:p>
            <w:pPr>
              <w:ind w:left="276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Указания к оцениванию</w:t>
            </w:r>
          </w:p>
        </w:tc>
        <w:tc>
          <w:tcPr>
            <w:tcW w:w="37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3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Баллы</w:t>
            </w:r>
          </w:p>
        </w:tc>
      </w:tr>
      <w:tr>
        <w:trPr>
          <w:trHeight w:val="354"/>
        </w:trPr>
        <w:tc>
          <w:tcPr>
            <w:tcW w:w="6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Приведён верный рисунок</w:t>
            </w:r>
          </w:p>
        </w:tc>
        <w:tc>
          <w:tcPr>
            <w:tcW w:w="3740" w:type="dxa"/>
            <w:vAlign w:val="bottom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-447040</wp:posOffset>
                </wp:positionV>
                <wp:extent cx="0" cy="4568825"/>
                <wp:wrapNone/>
                <wp:docPr id="542" name="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68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2" o:spid="_x0000_s15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4pt,-35.1999pt" to="31.4pt,324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-447040</wp:posOffset>
                </wp:positionV>
                <wp:extent cx="0" cy="4568825"/>
                <wp:wrapNone/>
                <wp:docPr id="543" name="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68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3" o:spid="_x0000_s15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75pt,-35.1999pt" to="462.75pt,324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-447040</wp:posOffset>
                </wp:positionV>
                <wp:extent cx="0" cy="4568825"/>
                <wp:wrapNone/>
                <wp:docPr id="544" name="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68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4" o:spid="_x0000_s15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4.05pt,-35.1999pt" to="524.05pt,324.55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2430145</wp:posOffset>
            </wp:positionH>
            <wp:positionV relativeFrom="paragraph">
              <wp:posOffset>-25400</wp:posOffset>
            </wp:positionV>
            <wp:extent cx="1420495" cy="1551940"/>
            <wp:wrapNone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tbl>
      <w:tblPr>
        <w:tblLayout w:type="fixed"/>
        <w:tblInd w:w="61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8500" w:type="dxa"/>
            <w:vAlign w:val="bottom"/>
            <w:tcBorders>
              <w:top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Приведен рисунок, на котором буквы нарисованы в правильном</w:t>
            </w:r>
          </w:p>
        </w:tc>
        <w:tc>
          <w:tcPr>
            <w:tcW w:w="13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</w:tr>
      <w:tr>
        <w:trPr>
          <w:trHeight w:val="364"/>
        </w:trPr>
        <w:tc>
          <w:tcPr>
            <w:tcW w:w="85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порядке, но есть неверно изображённые буквы, например: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2427605</wp:posOffset>
            </wp:positionH>
            <wp:positionV relativeFrom="paragraph">
              <wp:posOffset>-11430</wp:posOffset>
            </wp:positionV>
            <wp:extent cx="1420495" cy="1548130"/>
            <wp:wrapNone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tbl>
      <w:tblPr>
        <w:tblLayout w:type="fixed"/>
        <w:tblInd w:w="61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88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Приведено решение, не соответствующее критериям на 1 или 2 балла,</w:t>
            </w:r>
          </w:p>
        </w:tc>
        <w:tc>
          <w:tcPr>
            <w:tcW w:w="10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</w:t>
            </w:r>
          </w:p>
        </w:tc>
      </w:tr>
      <w:tr>
        <w:trPr>
          <w:trHeight w:val="345"/>
        </w:trPr>
        <w:tc>
          <w:tcPr>
            <w:tcW w:w="88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5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или решение отсутствует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9"/>
        </w:trPr>
        <w:tc>
          <w:tcPr>
            <w:tcW w:w="886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-26670</wp:posOffset>
                </wp:positionV>
                <wp:extent cx="6263005" cy="0"/>
                <wp:wrapNone/>
                <wp:docPr id="547" name="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7" o:spid="_x0000_s15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15pt,-2.0999pt" to="524.3pt,-2.0999pt" o:allowincell="f" strokecolor="#000000" strokeweight="0.48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498"/>
          </w:cols>
          <w:pgMar w:left="682" w:top="681" w:right="724" w:bottom="2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519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98"/>
          </w:cols>
          <w:pgMar w:left="682" w:top="681" w:right="724" w:bottom="24" w:gutter="0" w:footer="0" w:header="0"/>
          <w:type w:val="continuous"/>
        </w:sectPr>
      </w:pPr>
    </w:p>
    <w:tbl>
      <w:tblPr>
        <w:tblLayout w:type="fixed"/>
        <w:tblInd w:w="83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9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ВПР 2018 г. Математика.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128905</wp:posOffset>
            </wp:positionV>
            <wp:extent cx="361950" cy="361950"/>
            <wp:wrapNone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both"/>
        <w:ind w:left="737" w:right="120" w:hanging="737"/>
        <w:spacing w:after="0" w:line="255" w:lineRule="auto"/>
        <w:tabs>
          <w:tab w:leader="none" w:pos="737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«Детском мире» продавали двухколёсные и трёхколёсные велосипеды. Миша пересчитал все рули и все колёса. Получилось 12 рулей и 27 колёс. Сколько трёхколёсных велосипедов продавали в «Детском мире»?</w:t>
      </w:r>
    </w:p>
    <w:p>
      <w:pPr>
        <w:spacing w:after="0" w:line="59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37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ответ.</w:t>
      </w:r>
    </w:p>
    <w:p>
      <w:pPr>
        <w:spacing w:after="0" w:line="177" w:lineRule="exact"/>
        <w:rPr>
          <w:sz w:val="20"/>
          <w:szCs w:val="20"/>
          <w:color w:val="auto"/>
        </w:rPr>
      </w:pPr>
    </w:p>
    <w:tbl>
      <w:tblPr>
        <w:tblLayout w:type="fixed"/>
        <w:tblInd w:w="62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1"/>
        </w:trPr>
        <w:tc>
          <w:tcPr>
            <w:tcW w:w="86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Указания к оцениванию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Баллы</w:t>
            </w:r>
          </w:p>
        </w:tc>
      </w:tr>
      <w:tr>
        <w:trPr>
          <w:trHeight w:val="289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Решение: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Поскольку рулей 12, то и велосипедов 12.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1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Если бы все велосипеды были двухколёсные, то колёс было бы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720"/>
              <w:spacing w:after="0" w:line="3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12 </w:t>
            </w:r>
            <w:r>
              <w:rPr>
                <w:rFonts w:ascii="Symbol" w:cs="Symbol" w:eastAsia="Symbol" w:hAnsi="Symbol"/>
                <w:sz w:val="27"/>
                <w:szCs w:val="27"/>
                <w:color w:val="auto"/>
              </w:rPr>
              <w:t>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2 </w:t>
            </w:r>
            <w:r>
              <w:rPr>
                <w:rFonts w:ascii="Symbol" w:cs="Symbol" w:eastAsia="Symbol" w:hAnsi="Symbol"/>
                <w:sz w:val="27"/>
                <w:szCs w:val="27"/>
                <w:color w:val="auto"/>
              </w:rPr>
              <w:t>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24 .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 колёс всего 27, то есть на 3 больше. Значит, среди велосипедов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4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было 3 трёхколёсных.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63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Должно быть также засчитано решение: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0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3 </w:t>
            </w:r>
            <w:r>
              <w:rPr>
                <w:rFonts w:ascii="Symbol" w:cs="Symbol" w:eastAsia="Symbol" w:hAnsi="Symbol"/>
                <w:sz w:val="27"/>
                <w:szCs w:val="27"/>
                <w:color w:val="auto"/>
              </w:rPr>
              <w:t>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3 </w:t>
            </w:r>
            <w:r>
              <w:rPr>
                <w:rFonts w:ascii="Symbol" w:cs="Symbol" w:eastAsia="Symbol" w:hAnsi="Symbol"/>
                <w:sz w:val="27"/>
                <w:szCs w:val="27"/>
                <w:color w:val="auto"/>
              </w:rPr>
              <w:t>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9 </w:t>
            </w:r>
            <w:r>
              <w:rPr>
                <w:rFonts w:ascii="Symbol" w:cs="Symbol" w:eastAsia="Symbol" w:hAnsi="Symbol"/>
                <w:sz w:val="27"/>
                <w:szCs w:val="27"/>
                <w:color w:val="auto"/>
              </w:rPr>
              <w:t>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2 </w:t>
            </w:r>
            <w:r>
              <w:rPr>
                <w:rFonts w:ascii="Symbol" w:cs="Symbol" w:eastAsia="Symbol" w:hAnsi="Symbol"/>
                <w:sz w:val="27"/>
                <w:szCs w:val="27"/>
                <w:color w:val="auto"/>
              </w:rPr>
              <w:t>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27 . Поэтому трёхколёсных велосипедов 3.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4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Допускается другая последовательность действий и рассуждений,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0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обоснованно приводящая к верному ответу.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74"/>
        </w:trPr>
        <w:tc>
          <w:tcPr>
            <w:tcW w:w="8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Ответ: 3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Проведены все необходимые преобразования и/или рассуждения,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</w:tr>
      <w:tr>
        <w:trPr>
          <w:trHeight w:val="344"/>
        </w:trPr>
        <w:tc>
          <w:tcPr>
            <w:tcW w:w="8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приводящие к ответу, получен верный ответ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Проведены все необходимые преобразования и/или рассуждения,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</w:tr>
      <w:tr>
        <w:trPr>
          <w:trHeight w:val="322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приводящие к ответу, но допущена одна арифметическая ошибка, не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нарушающая общей логики решения,  в результате чего получен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5"/>
        </w:trPr>
        <w:tc>
          <w:tcPr>
            <w:tcW w:w="8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неверный ответ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9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 проведены необходимые преобразования и/или рассуждения.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0</w:t>
            </w:r>
          </w:p>
        </w:tc>
      </w:tr>
      <w:tr>
        <w:trPr>
          <w:trHeight w:val="323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ИЛИ Приведены неверные рассуждения.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8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ИЛИ В рассуждениях и преобразованиях допущено более одной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5"/>
        </w:trPr>
        <w:tc>
          <w:tcPr>
            <w:tcW w:w="8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арифметической ошибки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8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12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2</w:t>
            </w:r>
          </w:p>
        </w:tc>
      </w:tr>
    </w:tbl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2637" w:right="1960" w:hanging="52"/>
        <w:spacing w:after="0" w:line="3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Система оценивания выполнения всей работы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Максимальный балл за выполнение работы </w:t>
      </w:r>
      <w:r>
        <w:rPr>
          <w:rFonts w:ascii="Symbol" w:cs="Symbol" w:eastAsia="Symbol" w:hAnsi="Symbol"/>
          <w:sz w:val="26"/>
          <w:szCs w:val="26"/>
          <w:color w:val="auto"/>
        </w:rPr>
        <w:t>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18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9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Рекомендации по переводу первичных баллов в отметки по пятибалльной шкале</w:t>
      </w:r>
    </w:p>
    <w:p>
      <w:pPr>
        <w:spacing w:after="0" w:line="95" w:lineRule="exact"/>
        <w:rPr>
          <w:sz w:val="20"/>
          <w:szCs w:val="20"/>
          <w:color w:val="auto"/>
        </w:rPr>
      </w:pPr>
    </w:p>
    <w:tbl>
      <w:tblPr>
        <w:tblLayout w:type="fixed"/>
        <w:tblInd w:w="70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6"/>
        </w:trPr>
        <w:tc>
          <w:tcPr>
            <w:tcW w:w="50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Отметка по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«2»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«3»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«4»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«5»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5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пятибалльной шкале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5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5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Первичные баллы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0–5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6–9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10–12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13–18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-643255</wp:posOffset>
                </wp:positionV>
                <wp:extent cx="12700" cy="12065"/>
                <wp:wrapNone/>
                <wp:docPr id="549" name="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9" o:spid="_x0000_s1574" style="position:absolute;margin-left:287.6pt;margin-top:-50.6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both"/>
        <w:ind w:left="737" w:right="1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Обучающимся, набравшим 16–18 баллов, по решению ОО может быть выставлено две отметки «5». Кроме того, рекомендуется обеспечить возможности для развития математических способностей у таких обучающихся.</w:t>
      </w:r>
    </w:p>
    <w:p>
      <w:pPr>
        <w:sectPr>
          <w:pgSz w:w="11900" w:h="16840" w:orient="portrait"/>
          <w:cols w:equalWidth="0" w:num="1">
            <w:col w:w="10497"/>
          </w:cols>
          <w:pgMar w:left="683" w:top="681" w:right="724" w:bottom="24" w:gutter="0" w:footer="0" w:header="0"/>
        </w:sect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519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sectPr>
      <w:pgSz w:w="11900" w:h="16840" w:orient="portrait"/>
      <w:cols w:equalWidth="0" w:num="1">
        <w:col w:w="10497"/>
      </w:cols>
      <w:pgMar w:left="683" w:top="681" w:right="724" w:bottom="2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BB3"/>
    <w:multiLevelType w:val="hybridMultilevel"/>
    <w:lvl w:ilvl="0">
      <w:lvlJc w:val="left"/>
      <w:lvlText w:val="%1"/>
      <w:numFmt w:val="decimal"/>
      <w:start w:val="4"/>
    </w:lvl>
  </w:abstractNum>
  <w:abstractNum w:abstractNumId="1">
    <w:nsid w:val="2EA6"/>
    <w:multiLevelType w:val="hybridMultilevel"/>
    <w:lvl w:ilvl="0">
      <w:lvlJc w:val="left"/>
      <w:lvlText w:val="%1"/>
      <w:numFmt w:val="decimal"/>
      <w:start w:val="11"/>
    </w:lvl>
    <w:lvl w:ilvl="1">
      <w:lvlJc w:val="left"/>
      <w:lvlText w:val="В"/>
      <w:numFmt w:val="bullet"/>
      <w:start w:val="1"/>
    </w:lvl>
  </w:abstractNum>
  <w:abstractNum w:abstractNumId="2">
    <w:nsid w:val="12DB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3">
    <w:nsid w:val="153C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4">
    <w:nsid w:val="7E87"/>
    <w:multiLevelType w:val="hybridMultilevel"/>
    <w:lvl w:ilvl="0">
      <w:lvlJc w:val="left"/>
      <w:lvlText w:val="%1)"/>
      <w:numFmt w:val="decimal"/>
      <w:start w:val="2"/>
    </w:lvl>
  </w:abstractNum>
  <w:abstractNum w:abstractNumId="5">
    <w:nsid w:val="390C"/>
    <w:multiLevelType w:val="hybridMultilevel"/>
    <w:lvl w:ilvl="0">
      <w:lvlJc w:val="left"/>
      <w:lvlText w:val="%1)"/>
      <w:numFmt w:val="decimal"/>
      <w:start w:val="1"/>
    </w:lvl>
  </w:abstractNum>
  <w:abstractNum w:abstractNumId="6">
    <w:nsid w:val="F3E"/>
    <w:multiLevelType w:val="hybridMultilevel"/>
    <w:lvl w:ilvl="0">
      <w:lvlJc w:val="left"/>
      <w:lvlText w:val="%1)"/>
      <w:numFmt w:val="decimal"/>
      <w:start w:val="2"/>
    </w:lvl>
  </w:abstractNum>
  <w:abstractNum w:abstractNumId="7">
    <w:nsid w:val="99"/>
    <w:multiLevelType w:val="hybridMultilevel"/>
    <w:lvl w:ilvl="0">
      <w:lvlJc w:val="left"/>
      <w:lvlText w:val="а"/>
      <w:numFmt w:val="bullet"/>
      <w:start w:val="1"/>
    </w:lvl>
  </w:abstractNum>
  <w:abstractNum w:abstractNumId="8">
    <w:nsid w:val="124"/>
    <w:multiLevelType w:val="hybridMultilevel"/>
    <w:lvl w:ilvl="0">
      <w:lvlJc w:val="left"/>
      <w:lvlText w:val="%1)"/>
      <w:numFmt w:val="decimal"/>
      <w:start w:val="1"/>
    </w:lvl>
  </w:abstractNum>
  <w:abstractNum w:abstractNumId="9">
    <w:nsid w:val="305E"/>
    <w:multiLevelType w:val="hybridMultilevel"/>
    <w:lvl w:ilvl="0">
      <w:lvlJc w:val="left"/>
      <w:lvlText w:val="%1)"/>
      <w:numFmt w:val="decimal"/>
      <w:start w:val="2"/>
    </w:lvl>
  </w:abstractNum>
  <w:abstractNum w:abstractNumId="10">
    <w:nsid w:val="440D"/>
    <w:multiLevelType w:val="hybridMultilevel"/>
    <w:lvl w:ilvl="0">
      <w:lvlJc w:val="left"/>
      <w:lvlText w:val="%1"/>
      <w:numFmt w:val="decimal"/>
      <w:start w:val="10"/>
    </w:lvl>
  </w:abstractNum>
  <w:abstractNum w:abstractNumId="11">
    <w:nsid w:val="491C"/>
    <w:multiLevelType w:val="hybridMultilevel"/>
    <w:lvl w:ilvl="0">
      <w:lvlJc w:val="left"/>
      <w:lvlText w:val="%1"/>
      <w:numFmt w:val="decimal"/>
      <w:start w:val="11"/>
    </w:lvl>
  </w:abstractNum>
  <w:abstractNum w:abstractNumId="12">
    <w:nsid w:val="4D06"/>
    <w:multiLevelType w:val="hybridMultilevel"/>
    <w:lvl w:ilvl="0">
      <w:lvlJc w:val="left"/>
      <w:lvlText w:val="%1"/>
      <w:numFmt w:val="decimal"/>
      <w:start w:val="3"/>
    </w:lvl>
  </w:abstractNum>
  <w:abstractNum w:abstractNumId="13">
    <w:nsid w:val="4DB7"/>
    <w:multiLevelType w:val="hybridMultilevel"/>
    <w:lvl w:ilvl="0">
      <w:lvlJc w:val="left"/>
      <w:lvlText w:val="%1"/>
      <w:numFmt w:val="decimal"/>
      <w:start w:val="8"/>
    </w:lvl>
  </w:abstractNum>
  <w:abstractNum w:abstractNumId="14">
    <w:nsid w:val="1547"/>
    <w:multiLevelType w:val="hybridMultilevel"/>
    <w:lvl w:ilvl="0">
      <w:lvlJc w:val="left"/>
      <w:lvlText w:val="%1"/>
      <w:numFmt w:val="decimal"/>
      <w:start w:val="10"/>
    </w:lvl>
  </w:abstractNum>
  <w:abstractNum w:abstractNumId="15">
    <w:nsid w:val="54DE"/>
    <w:multiLevelType w:val="hybridMultilevel"/>
    <w:lvl w:ilvl="0">
      <w:lvlJc w:val="left"/>
      <w:lvlText w:val="%1"/>
      <w:numFmt w:val="decimal"/>
      <w:start w:val="1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  <Relationship Id="rId41" Type="http://schemas.openxmlformats.org/officeDocument/2006/relationships/image" Target="media/image32.jpeg" />
  <Relationship Id="rId42" Type="http://schemas.openxmlformats.org/officeDocument/2006/relationships/image" Target="media/image33.jpeg" />
  <Relationship Id="rId43" Type="http://schemas.openxmlformats.org/officeDocument/2006/relationships/image" Target="media/image34.jpeg" />
  <Relationship Id="rId44" Type="http://schemas.openxmlformats.org/officeDocument/2006/relationships/image" Target="media/image35.jpeg" />
  <Relationship Id="rId45" Type="http://schemas.openxmlformats.org/officeDocument/2006/relationships/image" Target="media/image36.jpeg" />
  <Relationship Id="rId46" Type="http://schemas.openxmlformats.org/officeDocument/2006/relationships/image" Target="media/image37.jpeg" />
  <Relationship Id="rId47" Type="http://schemas.openxmlformats.org/officeDocument/2006/relationships/image" Target="media/image38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2018-03-26T21:33:34Z</dcterms:created>
  <dcterms:modified xsi:type="dcterms:W3CDTF">2018-03-26T21:33:34Z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