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tbl>
      <w:tblPr>
        <w:tblLayout w:type="fixed"/>
        <w:tblInd w:w="10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ВПР 2018 г. Русский язык.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400" w:lineRule="exact"/>
        <w:rPr>
          <w:sz w:val="24"/>
          <w:szCs w:val="24"/>
          <w:color w:val="auto"/>
        </w:rPr>
      </w:pPr>
    </w:p>
    <w:p>
      <w:pPr>
        <w:jc w:val="center"/>
        <w:ind w:right="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Проверочная работа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jc w:val="center"/>
        <w:ind w:right="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 РУССКОМУ ЯЗЫКУ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4422" w:hanging="217"/>
        <w:spacing w:after="0"/>
        <w:tabs>
          <w:tab w:leader="none" w:pos="4422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КЛАСС</w:t>
      </w:r>
    </w:p>
    <w:p>
      <w:pPr>
        <w:spacing w:after="0" w:line="16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4302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Образец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jc w:val="center"/>
        <w:ind w:right="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Вариант 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jc w:val="center"/>
        <w:ind w:right="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Пояснение к образцу проверочной работы</w:t>
      </w:r>
    </w:p>
    <w:p>
      <w:pPr>
        <w:spacing w:after="0" w:line="348" w:lineRule="exact"/>
        <w:rPr>
          <w:sz w:val="24"/>
          <w:szCs w:val="24"/>
          <w:color w:val="auto"/>
        </w:rPr>
      </w:pPr>
    </w:p>
    <w:p>
      <w:pPr>
        <w:ind w:left="2" w:right="120" w:firstLine="568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выполнение работы по русскому языку даётся 90 минут. Работа состоит из двух частей и включает в себя 15 заданий.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2" w:right="12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Задания частей 1 и 2 выполняются в разные дни. На выполнение заданий части 1 отводится 45 минут. На выполнение заданий части 2 отводится также</w:t>
      </w:r>
    </w:p>
    <w:p>
      <w:pPr>
        <w:ind w:left="342" w:hanging="342"/>
        <w:spacing w:after="0"/>
        <w:tabs>
          <w:tab w:leader="none" w:pos="342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минут.</w:t>
      </w:r>
    </w:p>
    <w:p>
      <w:pPr>
        <w:jc w:val="both"/>
        <w:ind w:left="2" w:right="120"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другими справочными материалами.</w:t>
      </w:r>
    </w:p>
    <w:p>
      <w:pPr>
        <w:jc w:val="both"/>
        <w:ind w:left="2" w:right="120" w:firstLine="568"/>
        <w:spacing w:after="0" w:line="27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необходимости можно пользоваться черновиком. Записи в черновике проверяться и оцениваться не будут.</w:t>
      </w:r>
    </w:p>
    <w:p>
      <w:pPr>
        <w:sectPr>
          <w:pgSz w:w="11900" w:h="16840" w:orient="portrait"/>
          <w:cols w:equalWidth="0" w:num="1">
            <w:col w:w="9762"/>
          </w:cols>
          <w:pgMar w:left="1418" w:top="674" w:right="724" w:bottom="16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jc w:val="center"/>
        <w:ind w:right="1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9762"/>
          </w:cols>
          <w:pgMar w:left="1418" w:top="674" w:right="724" w:bottom="166" w:gutter="0" w:footer="0" w:header="0"/>
          <w:type w:val="continuous"/>
        </w:sectPr>
      </w:pPr>
    </w:p>
    <w:tbl>
      <w:tblPr>
        <w:tblLayout w:type="fixed"/>
        <w:tblInd w:w="10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ВПР 2018 г. Русский язык.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58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Инструкция по выполнению заданий части 1 проверочной работы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both"/>
        <w:ind w:left="2" w:right="120"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выполнение заданий части 1 проверочной работы по русскому языку даётся 45 минут. Часть 1 включает в себя 3 задания.</w:t>
      </w:r>
    </w:p>
    <w:p>
      <w:pPr>
        <w:ind w:left="5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Ответы на задания запиши в работе на отведённых для этого строчках.</w:t>
      </w:r>
    </w:p>
    <w:p>
      <w:pPr>
        <w:ind w:left="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ты хочешь изменить ответ, то зачеркни его и запиши рядом новый.</w:t>
      </w:r>
    </w:p>
    <w:p>
      <w:pPr>
        <w:jc w:val="both"/>
        <w:ind w:left="2" w:right="120"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другими справочными материалами.</w:t>
      </w:r>
    </w:p>
    <w:p>
      <w:pPr>
        <w:jc w:val="both"/>
        <w:ind w:left="2" w:right="120" w:firstLine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необходимости можно пользоваться черновиком. Записи в черновике проверяться и оцениваться не будут.</w:t>
      </w:r>
    </w:p>
    <w:p>
      <w:pPr>
        <w:jc w:val="both"/>
        <w:ind w:left="2" w:right="120"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Советуем выполнять задания в том порядке, в котором они даны. Для экономии времени пропускай задание, которое не удаётся выполнить сразу,</w:t>
      </w:r>
    </w:p>
    <w:p>
      <w:pPr>
        <w:ind w:left="222" w:hanging="222"/>
        <w:spacing w:after="0"/>
        <w:tabs>
          <w:tab w:leader="none" w:pos="222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переходи к следующему. Постарайся выполнить как можно больше заданий.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spacing w:after="0" w:line="23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022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Желаем успеха!</w:t>
      </w:r>
    </w:p>
    <w:p>
      <w:pPr>
        <w:sectPr>
          <w:pgSz w:w="11900" w:h="16840" w:orient="portrait"/>
          <w:cols w:equalWidth="0" w:num="1">
            <w:col w:w="9762"/>
          </w:cols>
          <w:pgMar w:left="1418" w:top="674" w:right="724" w:bottom="16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jc w:val="center"/>
        <w:ind w:right="1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9762"/>
          </w:cols>
          <w:pgMar w:left="1418" w:top="674" w:right="724" w:bottom="166" w:gutter="0" w:footer="0" w:header="0"/>
          <w:type w:val="continuous"/>
        </w:sectPr>
      </w:pPr>
    </w:p>
    <w:tbl>
      <w:tblPr>
        <w:tblLayout w:type="fixed"/>
        <w:tblInd w:w="7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ВПР 2018 г. Русский язык.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ind w:left="50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Часть 1</w:t>
      </w: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49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Диктант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-64770</wp:posOffset>
            </wp:positionV>
            <wp:extent cx="361950" cy="3619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68" w:hanging="668"/>
        <w:spacing w:after="0"/>
        <w:tabs>
          <w:tab w:leader="none" w:pos="668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Запиши текст под диктовку.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spacing w:after="0" w:line="33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1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-7066915</wp:posOffset>
                </wp:positionV>
                <wp:extent cx="626237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65pt,-556.4499pt" to="520.75pt,-556.4499pt" o:allowincell="f" strokecolor="#000000" strokeweight="0.47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-7069455</wp:posOffset>
            </wp:positionV>
            <wp:extent cx="6751320" cy="7371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737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428"/>
          </w:cols>
          <w:pgMar w:left="752" w:top="674" w:right="724" w:bottom="16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51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10428"/>
          </w:cols>
          <w:pgMar w:left="752" w:top="674" w:right="724" w:bottom="166" w:gutter="0" w:footer="0" w:header="0"/>
          <w:type w:val="continuous"/>
        </w:sectPr>
      </w:pPr>
    </w:p>
    <w:tbl>
      <w:tblPr>
        <w:tblLayout w:type="fixed"/>
        <w:tblInd w:w="7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ВПР 2018 г. Русский язык.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1069340</wp:posOffset>
            </wp:positionV>
            <wp:extent cx="361950" cy="3619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5" w:lineRule="auto"/>
        <w:tabs>
          <w:tab w:leader="none" w:pos="668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Найди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тексте предложение с однородными сказуемыми.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Выпиши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предложение 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подчеркни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нём однородные сказуемые.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92075</wp:posOffset>
            </wp:positionV>
            <wp:extent cx="361950" cy="3619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Ответ. ______________________________________________________________</w:t>
      </w: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229235</wp:posOffset>
            </wp:positionV>
            <wp:extent cx="361950" cy="3619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668" w:hanging="668"/>
        <w:spacing w:after="0"/>
        <w:tabs>
          <w:tab w:leader="none" w:pos="668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Выпиши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 текста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6-е предложение.</w:t>
      </w:r>
    </w:p>
    <w:p>
      <w:pPr>
        <w:spacing w:after="0" w:line="328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Ответ. ______________________________________________________________</w:t>
      </w:r>
    </w:p>
    <w:p>
      <w:pPr>
        <w:spacing w:after="0" w:line="16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203200</wp:posOffset>
            </wp:positionV>
            <wp:extent cx="361950" cy="3619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7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1)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Подчеркни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нём главные члены.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153035</wp:posOffset>
            </wp:positionV>
            <wp:extent cx="361950" cy="3619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2) Над каждым словом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напиши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 какой частью речи оно является.</w:t>
      </w:r>
    </w:p>
    <w:p>
      <w:pPr>
        <w:sectPr>
          <w:pgSz w:w="11900" w:h="16840" w:orient="portrait"/>
          <w:cols w:equalWidth="0" w:num="1">
            <w:col w:w="10428"/>
          </w:cols>
          <w:pgMar w:left="752" w:top="674" w:right="724" w:bottom="16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51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10428"/>
          </w:cols>
          <w:pgMar w:left="752" w:top="674" w:right="724" w:bottom="166" w:gutter="0" w:footer="0" w:header="0"/>
          <w:type w:val="continuous"/>
        </w:sectPr>
      </w:pPr>
    </w:p>
    <w:tbl>
      <w:tblPr>
        <w:tblLayout w:type="fixed"/>
        <w:tblInd w:w="1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ВПР 2018 г. Русский язык.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Инструкция по выполнению заданий части 2 проверочной работы</w:t>
      </w: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both"/>
        <w:ind w:right="120"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 выполнение заданий части 2 проверочной работы по русскому языку даётся 45 минут. Часть 2 включает в себя 12 заданий.</w:t>
      </w: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Ответы на задания запиши в работе на отведённых для этого строчках.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Если ты хочешь изменить ответ, то зачеркни его и запиши рядом новый.</w:t>
      </w:r>
    </w:p>
    <w:p>
      <w:pPr>
        <w:jc w:val="both"/>
        <w:ind w:right="120" w:firstLine="5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другими справочными материалами.</w:t>
      </w:r>
    </w:p>
    <w:p>
      <w:pPr>
        <w:jc w:val="both"/>
        <w:ind w:right="120" w:firstLine="56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необходимости можно пользоваться черновиком. Записи в черновике проверяться и оцениваться не будут.</w:t>
      </w:r>
    </w:p>
    <w:p>
      <w:pPr>
        <w:jc w:val="both"/>
        <w:ind w:right="120" w:firstLine="568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Советуем выполнять задания в том порядке, в котором они даны. Для экономии времени пропускай задание, которое не удаётся выполнить сразу, и переходи к следующему. Постарайся выполнить как можно больше заданий.</w:t>
      </w:r>
    </w:p>
    <w:p>
      <w:pPr>
        <w:sectPr>
          <w:pgSz w:w="11900" w:h="16840" w:orient="portrait"/>
          <w:cols w:equalWidth="0" w:num="1">
            <w:col w:w="9760"/>
          </w:cols>
          <w:pgMar w:left="1420" w:top="674" w:right="724" w:bottom="16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9760"/>
          </w:cols>
          <w:pgMar w:left="1420" w:top="674" w:right="724" w:bottom="166" w:gutter="0" w:footer="0" w:header="0"/>
          <w:type w:val="continuous"/>
        </w:sectPr>
      </w:pPr>
    </w:p>
    <w:tbl>
      <w:tblPr>
        <w:tblLayout w:type="fixed"/>
        <w:tblInd w:w="7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ВПР 2018 г. Русский язык.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50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Часть 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129540</wp:posOffset>
            </wp:positionV>
            <wp:extent cx="361950" cy="3619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5" w:lineRule="auto"/>
        <w:tabs>
          <w:tab w:leader="none" w:pos="668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Произнеси данные ниже слова,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поставь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них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знак ударения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над ударными гласными.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165100</wp:posOffset>
                </wp:positionV>
                <wp:extent cx="387350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1.7pt,13pt" to="426.7pt,13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161925</wp:posOffset>
                </wp:positionV>
                <wp:extent cx="0" cy="150177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01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1.95pt,12.75pt" to="121.95pt,131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161925</wp:posOffset>
                </wp:positionV>
                <wp:extent cx="0" cy="150177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01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26.45pt,12.75pt" to="426.45pt,131pt" o:allowincell="f" strokecolor="#000000" strokeweight="0.47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ind w:left="264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6"/>
          <w:szCs w:val="36"/>
          <w:b w:val="1"/>
          <w:bCs w:val="1"/>
          <w:color w:val="auto"/>
        </w:rPr>
        <w:t>Алфавит, брала, занята, километр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293370</wp:posOffset>
            </wp:positionV>
            <wp:extent cx="5556250" cy="3619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958850</wp:posOffset>
            </wp:positionV>
            <wp:extent cx="361950" cy="3619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5" w:lineRule="auto"/>
        <w:tabs>
          <w:tab w:leader="none" w:pos="668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данном ниже предложении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найди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слово, в котором все согласные звуки звонкие.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Выпиши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это слово.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33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скатам оврага журчат звонкие ручьи.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354965</wp:posOffset>
            </wp:positionV>
            <wp:extent cx="361950" cy="3619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Ответ. ______________________________________________________________</w:t>
      </w:r>
    </w:p>
    <w:p>
      <w:pPr>
        <w:sectPr>
          <w:pgSz w:w="11900" w:h="16840" w:orient="portrait"/>
          <w:cols w:equalWidth="0" w:num="1">
            <w:col w:w="10428"/>
          </w:cols>
          <w:pgMar w:left="752" w:top="674" w:right="724" w:bottom="16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51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10428"/>
          </w:cols>
          <w:pgMar w:left="752" w:top="674" w:right="724" w:bottom="166" w:gutter="0" w:footer="0" w:header="0"/>
          <w:type w:val="continuous"/>
        </w:sectPr>
      </w:pPr>
    </w:p>
    <w:tbl>
      <w:tblPr>
        <w:tblLayout w:type="fixed"/>
        <w:tblInd w:w="7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ВПР 2018 г. Русский язык.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ind w:left="808" w:right="260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Прочитай текст и выполни задания 6–14. Запиши ответы на отведённых для этого строчках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-452755</wp:posOffset>
                </wp:positionV>
                <wp:extent cx="608330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7pt,-35.6499pt" to="513.7pt,-35.6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-455930</wp:posOffset>
                </wp:positionV>
                <wp:extent cx="0" cy="42227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95pt,-35.8999pt" to="34.95pt,-2.6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6520815</wp:posOffset>
                </wp:positionH>
                <wp:positionV relativeFrom="paragraph">
                  <wp:posOffset>-455930</wp:posOffset>
                </wp:positionV>
                <wp:extent cx="0" cy="42227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3.45pt,-35.8999pt" to="513.45pt,-2.6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-36830</wp:posOffset>
                </wp:positionV>
                <wp:extent cx="608330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7pt,-2.8999pt" to="513.7pt,-2.8999pt" o:allowincell="f" strokecolor="#000000" strokeweight="0.4799pt"/>
            </w:pict>
          </mc:Fallback>
        </mc:AlternateConten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1368"/>
        <w:spacing w:after="0"/>
        <w:tabs>
          <w:tab w:leader="none" w:pos="2047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(1)В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мире существует много необычных,  удивительных памятников.</w:t>
      </w: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(2)Есть они и в России, вот, например, памятник букве «ё» в Ульяновске.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668" w:right="12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(3)Раньше этот город назывался Симбирском, в нём родился известный русский писатель Николай Михайлович Карамзин, который придумал букву «ё». (4)Он предложил поставить над буквой «е» две точки. (5)До изобретения буквы «ё» писали или «ио», или просто «е».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3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(6)В Псковской области, неподалёку от усадьбы Михайловское, где жил</w:t>
      </w:r>
    </w:p>
    <w:p>
      <w:pPr>
        <w:ind w:left="868" w:hanging="202"/>
        <w:spacing w:after="0"/>
        <w:tabs>
          <w:tab w:leader="none" w:pos="868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ссылке  Александр  Сергеевич  Пушкин,   поставили  памятник  зайцу.</w:t>
      </w: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(7)Монумента заяц удостоился за то, что … спас великого русского поэта.</w:t>
      </w:r>
    </w:p>
    <w:p>
      <w:pPr>
        <w:jc w:val="both"/>
        <w:ind w:left="668" w:right="120" w:firstLine="709"/>
        <w:spacing w:after="0" w:line="239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(8)Произошло это так. (9)Пушкин решил самовольно покинуть северную деревню и тайно приехать в столицу − Петербург, чтобы повидать друзей. (10)Он ехал на санях, и вдруг дорогу ему перебежал заяц. (11)Это было плохой приметой. (12)Суеверный поэт сразу же вернулся домой. (13)А в это время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668" w:right="120" w:hanging="2"/>
        <w:spacing w:after="0"/>
        <w:tabs>
          <w:tab w:leader="none" w:pos="869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Петербурге дворяне (и среди них друзья Пушкина) пытались поднять восстание против царя. (14)Не будь зайца, поэт наверняка присоединился бы к бунтовщикам и скорее всего погиб бы. (15)Псковичи считают, что заяц сохранил Пушкину жизнь, вот и отметили его заслуги памятником.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74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(По Е.В. Широниной)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330200</wp:posOffset>
            </wp:positionV>
            <wp:extent cx="361950" cy="3619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5" w:lineRule="auto"/>
        <w:tabs>
          <w:tab w:leader="none" w:pos="668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Что хотел сказать автор читателю?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Определи и запиши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основную мысль текста.</w:t>
      </w:r>
    </w:p>
    <w:p>
      <w:pPr>
        <w:spacing w:after="0" w:line="122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Ответ. ______________________________________________________________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</w:p>
    <w:p>
      <w:pPr>
        <w:ind w:left="668"/>
        <w:spacing w:after="0"/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-167005</wp:posOffset>
            </wp:positionH>
            <wp:positionV relativeFrom="paragraph">
              <wp:posOffset>-1209675</wp:posOffset>
            </wp:positionV>
            <wp:extent cx="361950" cy="3619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428"/>
          </w:cols>
          <w:pgMar w:left="752" w:top="674" w:right="724" w:bottom="16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51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10428"/>
          </w:cols>
          <w:pgMar w:left="752" w:top="674" w:right="724" w:bottom="166" w:gutter="0" w:footer="0" w:header="0"/>
          <w:type w:val="continuous"/>
        </w:sectPr>
      </w:pPr>
    </w:p>
    <w:tbl>
      <w:tblPr>
        <w:tblLayout w:type="fixed"/>
        <w:tblInd w:w="76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ВПР 2018 г. Русский язык.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763270</wp:posOffset>
            </wp:positionV>
            <wp:extent cx="361950" cy="3619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6" w:lineRule="auto"/>
        <w:tabs>
          <w:tab w:leader="none" w:pos="668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Составь и запиши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план текста из трёх пунктов.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ответе ты можешь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использовать сочетания слов или предложения.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34290</wp:posOffset>
            </wp:positionV>
            <wp:extent cx="361950" cy="3619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4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Ответ.</w:t>
      </w: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7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3.___________________________________________________________________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7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535940</wp:posOffset>
            </wp:positionV>
            <wp:extent cx="361950" cy="3619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0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6" w:lineRule="auto"/>
        <w:tabs>
          <w:tab w:leader="none" w:pos="668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Задай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 тексту вопрос,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который поможет определить,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насколько точно твои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одноклассники поняли его содержание.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Запиши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свой вопрос.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125730</wp:posOffset>
            </wp:positionV>
            <wp:extent cx="361950" cy="3619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Ответ. ______________________________________________________________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663575</wp:posOffset>
            </wp:positionV>
            <wp:extent cx="361950" cy="3619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668" w:right="120" w:hanging="668"/>
        <w:spacing w:after="0" w:line="270" w:lineRule="auto"/>
        <w:tabs>
          <w:tab w:leader="none" w:pos="668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Как ты понимаешь значение слова «столица» («в столицу») из 9-го предложения?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Запиши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своё объяснение.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-136525</wp:posOffset>
            </wp:positionH>
            <wp:positionV relativeFrom="paragraph">
              <wp:posOffset>74930</wp:posOffset>
            </wp:positionV>
            <wp:extent cx="361950" cy="3619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ind w:left="6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Ответ. Столица – это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17145</wp:posOffset>
                </wp:positionV>
                <wp:extent cx="556006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.95pt,1.35pt" to="514.75pt,1.3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354330</wp:posOffset>
                </wp:positionV>
                <wp:extent cx="611505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.25pt,27.9pt" to="514.75pt,27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692785</wp:posOffset>
                </wp:positionV>
                <wp:extent cx="612902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5pt,54.55pt" to="515.15pt,54.55pt" o:allowincell="f" strokecolor="#000000" strokeweight="0.47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428"/>
          </w:cols>
          <w:pgMar w:left="752" w:top="674" w:right="724" w:bottom="16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512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10428"/>
          </w:cols>
          <w:pgMar w:left="752" w:top="674" w:right="724" w:bottom="166" w:gutter="0" w:footer="0" w:header="0"/>
          <w:type w:val="continuous"/>
        </w:sectPr>
      </w:pPr>
    </w:p>
    <w:tbl>
      <w:tblPr>
        <w:tblLayout w:type="fixed"/>
        <w:tblInd w:w="8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ВПР 2018 г. Русский язык.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763270</wp:posOffset>
            </wp:positionV>
            <wp:extent cx="361950" cy="3619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740" w:right="120" w:hanging="738"/>
        <w:spacing w:after="0" w:line="276" w:lineRule="auto"/>
        <w:tabs>
          <w:tab w:leader="none" w:pos="74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Замени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слово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«известный»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3-го предложения близким по значению словом.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Запиши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это слово.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89535</wp:posOffset>
            </wp:positionV>
            <wp:extent cx="361950" cy="36195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Ответ. Известный –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17780</wp:posOffset>
                </wp:positionV>
                <wp:extent cx="556958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2pt,1.4pt" to="518.75pt,1.4pt" o:allowincell="f" strokecolor="#000000" strokeweight="0.47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337185</wp:posOffset>
            </wp:positionV>
            <wp:extent cx="361950" cy="3619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740" w:hanging="738"/>
        <w:spacing w:after="0"/>
        <w:tabs>
          <w:tab w:leader="none" w:pos="74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В 1-м предложении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найди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слово, состав которого соответствует схеме: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221615</wp:posOffset>
            </wp:positionV>
            <wp:extent cx="1249680" cy="25146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Выпиши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это слово,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обозначь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его части.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359410</wp:posOffset>
            </wp:positionV>
            <wp:extent cx="361950" cy="3619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Ответ. 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381635</wp:posOffset>
            </wp:positionV>
            <wp:extent cx="361950" cy="36195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12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Выпиши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7-го предложения все имена существительные в той форме,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ind w:left="740" w:right="120" w:hanging="2"/>
        <w:spacing w:after="0" w:line="270" w:lineRule="auto"/>
        <w:tabs>
          <w:tab w:leader="none" w:pos="942" w:val="left"/>
        </w:tabs>
        <w:numPr>
          <w:ilvl w:val="0"/>
          <w:numId w:val="16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которой они употреблены в предложении.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Укажи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род, склонение, число, падеж одной из форм имени существительного (на выбор).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220980</wp:posOffset>
            </wp:positionV>
            <wp:extent cx="361950" cy="36195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2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Ответ. 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5715</wp:posOffset>
            </wp:positionV>
            <wp:extent cx="361950" cy="36195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434340</wp:posOffset>
            </wp:positionV>
            <wp:extent cx="361950" cy="36195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jc w:val="both"/>
        <w:ind w:left="740" w:right="120" w:hanging="738"/>
        <w:spacing w:after="0" w:line="257" w:lineRule="auto"/>
        <w:tabs>
          <w:tab w:leader="none" w:pos="740" w:val="left"/>
        </w:tabs>
        <w:numPr>
          <w:ilvl w:val="0"/>
          <w:numId w:val="17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Выпиши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1-го предложения все формы имён прилагательных с именами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существительными, к которым они относятся.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Укажи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число, род (если есть), падеж одной из форм имени прилагательного (на выбор).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189865</wp:posOffset>
            </wp:positionV>
            <wp:extent cx="361950" cy="36195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Ответ. 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-90805</wp:posOffset>
            </wp:positionH>
            <wp:positionV relativeFrom="paragraph">
              <wp:posOffset>-14605</wp:posOffset>
            </wp:positionV>
            <wp:extent cx="361950" cy="36195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ectPr>
          <w:pgSz w:w="11900" w:h="16840" w:orient="portrait"/>
          <w:cols w:equalWidth="0" w:num="1">
            <w:col w:w="10500"/>
          </w:cols>
          <w:pgMar w:left="680" w:top="674" w:right="724" w:bottom="16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ind w:left="5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10500"/>
          </w:cols>
          <w:pgMar w:left="680" w:top="674" w:right="724" w:bottom="166" w:gutter="0" w:footer="0" w:header="0"/>
          <w:type w:val="continuous"/>
        </w:sectPr>
      </w:pPr>
    </w:p>
    <w:tbl>
      <w:tblPr>
        <w:tblLayout w:type="fixed"/>
        <w:tblInd w:w="83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ВПР 2018 г. Русский язык.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865505</wp:posOffset>
            </wp:positionV>
            <wp:extent cx="361950" cy="3619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738" w:right="120" w:hanging="738"/>
        <w:spacing w:after="0" w:line="276" w:lineRule="auto"/>
        <w:tabs>
          <w:tab w:leader="none" w:pos="738" w:val="left"/>
        </w:tabs>
        <w:numPr>
          <w:ilvl w:val="0"/>
          <w:numId w:val="18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Выпиши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из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3-го предложения все глаголы в той форме,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которой они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употреблены в предложении.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99060</wp:posOffset>
            </wp:positionV>
            <wp:extent cx="361950" cy="36195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Ответ. ______________________________________________________________</w:t>
      </w: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ind w:left="73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____________________________________________________________________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433070</wp:posOffset>
            </wp:positionV>
            <wp:extent cx="361950" cy="36195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738" w:right="120" w:hanging="738"/>
        <w:spacing w:after="0" w:line="270" w:lineRule="auto"/>
        <w:tabs>
          <w:tab w:leader="none" w:pos="738" w:val="left"/>
        </w:tabs>
        <w:numPr>
          <w:ilvl w:val="0"/>
          <w:numId w:val="19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Подумай и напиши, в какой жизненной ситуации уместно будет употребить выражение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Любишь кататься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люби и саночки возить.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26035</wp:posOffset>
            </wp:positionV>
            <wp:extent cx="361950" cy="36195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ind w:left="738" w:right="380"/>
        <w:spacing w:after="0" w:line="38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Ответ. Выражение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Любишь кататься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i w:val="1"/>
          <w:iCs w:val="1"/>
          <w:color w:val="auto"/>
        </w:rPr>
        <w:t>люби и саночки возить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будет уместно в ситуации, когда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-422275</wp:posOffset>
                </wp:positionV>
                <wp:extent cx="5663565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7.75pt,-33.2499pt" to="523.7pt,-33.2499pt" o:allowincell="f" strokecolor="#000000" strokeweight="0.47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-91440</wp:posOffset>
            </wp:positionH>
            <wp:positionV relativeFrom="paragraph">
              <wp:posOffset>-229870</wp:posOffset>
            </wp:positionV>
            <wp:extent cx="6748145" cy="98996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498"/>
          </w:cols>
          <w:pgMar w:left="682" w:top="674" w:right="724" w:bottom="16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519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10498"/>
          </w:cols>
          <w:pgMar w:left="682" w:top="674" w:right="724" w:bottom="166" w:gutter="0" w:footer="0" w:header="0"/>
          <w:type w:val="continuous"/>
        </w:sectPr>
      </w:pPr>
    </w:p>
    <w:tbl>
      <w:tblPr>
        <w:tblLayout w:type="fixed"/>
        <w:tblInd w:w="712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ВПР 2018 г. Русский язык.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89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Методика проведения диктанта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-216535</wp:posOffset>
                </wp:positionV>
                <wp:extent cx="6082030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1pt,-17.0499pt" to="518pt,-17.0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-219710</wp:posOffset>
                </wp:positionV>
                <wp:extent cx="0" cy="563054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0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35pt,-17.2999pt" to="39.35pt,426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6575425</wp:posOffset>
                </wp:positionH>
                <wp:positionV relativeFrom="paragraph">
                  <wp:posOffset>-219710</wp:posOffset>
                </wp:positionV>
                <wp:extent cx="0" cy="563054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30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7.75pt,-17.2999pt" to="517.75pt,426.05pt" o:allowincell="f" strokecolor="#000000" strokeweight="0.4799pt"/>
            </w:pict>
          </mc:Fallback>
        </mc:AlternateConten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ind w:left="89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Текст диктанта читается три раза.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ind w:left="89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I. Целевая установка на аудирование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1612" w:right="120" w:hanging="357"/>
        <w:spacing w:after="0"/>
        <w:tabs>
          <w:tab w:leader="none" w:pos="1600" w:val="left"/>
        </w:tabs>
        <w:numPr>
          <w:ilvl w:val="1"/>
          <w:numId w:val="20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Учитель медленно и выразительно читает весь текст диктанта в соответствии с произносительными нормами русского языка. Чтение не должно быть орфографическим, «подсказывающим».</w:t>
      </w:r>
    </w:p>
    <w:p>
      <w:pPr>
        <w:ind w:left="1612" w:hanging="357"/>
        <w:spacing w:after="0" w:line="239" w:lineRule="auto"/>
        <w:tabs>
          <w:tab w:leader="none" w:pos="1612" w:val="left"/>
        </w:tabs>
        <w:numPr>
          <w:ilvl w:val="1"/>
          <w:numId w:val="20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 слушают.</w:t>
      </w:r>
    </w:p>
    <w:p>
      <w:pPr>
        <w:jc w:val="both"/>
        <w:ind w:left="1612" w:right="120" w:hanging="357"/>
        <w:spacing w:after="0" w:line="247" w:lineRule="auto"/>
        <w:tabs>
          <w:tab w:leader="none" w:pos="1600" w:val="left"/>
        </w:tabs>
        <w:numPr>
          <w:ilvl w:val="1"/>
          <w:numId w:val="20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 данном этапе возможно выявление и объяснение лексического значения незнакомых обучающимся слов (целесообразно спросить у обучающихся, все ли слова им понятны).</w:t>
      </w:r>
    </w:p>
    <w:p>
      <w:pPr>
        <w:spacing w:after="0" w:line="228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1212" w:hanging="317"/>
        <w:spacing w:after="0"/>
        <w:tabs>
          <w:tab w:leader="none" w:pos="1212" w:val="left"/>
        </w:tabs>
        <w:numPr>
          <w:ilvl w:val="0"/>
          <w:numId w:val="2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Целевая установка на письмо под диктовку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jc w:val="both"/>
        <w:ind w:left="1612" w:right="120" w:hanging="357"/>
        <w:spacing w:after="0"/>
        <w:tabs>
          <w:tab w:leader="none" w:pos="1600" w:val="left"/>
        </w:tabs>
        <w:numPr>
          <w:ilvl w:val="1"/>
          <w:numId w:val="20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Текст диктанта читается по отдельным предложениям. Учитель читает предложение. Обучающиеся слушают. Обучающиеся приступают к записи предложения только после того, как оно прочитано учителем до конца. Учитель диктует предложение для записи, при необходимости разделяя его на небольшие смысловые отрезки.</w:t>
      </w:r>
    </w:p>
    <w:p>
      <w:pPr>
        <w:ind w:left="1612" w:hanging="357"/>
        <w:spacing w:after="0" w:line="239" w:lineRule="auto"/>
        <w:tabs>
          <w:tab w:leader="none" w:pos="1612" w:val="left"/>
        </w:tabs>
        <w:numPr>
          <w:ilvl w:val="1"/>
          <w:numId w:val="20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 записывают.</w:t>
      </w:r>
    </w:p>
    <w:p>
      <w:pPr>
        <w:jc w:val="both"/>
        <w:ind w:left="1612" w:right="120" w:hanging="357"/>
        <w:spacing w:after="0" w:line="239" w:lineRule="auto"/>
        <w:tabs>
          <w:tab w:leader="none" w:pos="1600" w:val="left"/>
        </w:tabs>
        <w:numPr>
          <w:ilvl w:val="1"/>
          <w:numId w:val="20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Диктуя предложение, учитель выдерживает равномерный темп, спокойный тон, предупреждая тем самым отставание в письме. При этом важно читать громко и внятно, четко произнося слова.</w:t>
      </w:r>
    </w:p>
    <w:p>
      <w:pPr>
        <w:spacing w:after="0" w:line="2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1612" w:right="120" w:hanging="357"/>
        <w:spacing w:after="0" w:line="245" w:lineRule="auto"/>
        <w:tabs>
          <w:tab w:leader="none" w:pos="1600" w:val="left"/>
        </w:tabs>
        <w:numPr>
          <w:ilvl w:val="1"/>
          <w:numId w:val="20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Учитель может сообщить обучающимся о постановке неизученного пунктуационного знака тире в предложении, а также при диктовке слов с не изучаемыми в начальной школе орфограммами использовать орфографическое проговаривание.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292" w:hanging="397"/>
        <w:spacing w:after="0"/>
        <w:tabs>
          <w:tab w:leader="none" w:pos="1292" w:val="left"/>
        </w:tabs>
        <w:numPr>
          <w:ilvl w:val="1"/>
          <w:numId w:val="2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Целевая установка на самопроверку</w:t>
      </w:r>
    </w:p>
    <w:p>
      <w:pPr>
        <w:spacing w:after="0" w:line="21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1612" w:right="120" w:hanging="357"/>
        <w:spacing w:after="0" w:line="239" w:lineRule="auto"/>
        <w:tabs>
          <w:tab w:leader="none" w:pos="1600" w:val="left"/>
        </w:tabs>
        <w:numPr>
          <w:ilvl w:val="2"/>
          <w:numId w:val="2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окончании записи всего текста учитель читает его снова целиком от начала до конца, делая паузы между отдельными предложениями.</w:t>
      </w:r>
    </w:p>
    <w:p>
      <w:pPr>
        <w:spacing w:after="0" w:line="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1612" w:hanging="357"/>
        <w:spacing w:after="0"/>
        <w:tabs>
          <w:tab w:leader="none" w:pos="1612" w:val="left"/>
        </w:tabs>
        <w:numPr>
          <w:ilvl w:val="2"/>
          <w:numId w:val="2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 проверяют написанное.</w:t>
      </w:r>
    </w:p>
    <w:p>
      <w:pPr>
        <w:spacing w:after="0" w:line="295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612" w:right="120" w:hanging="612"/>
        <w:spacing w:after="0" w:line="181" w:lineRule="auto"/>
        <w:tabs>
          <w:tab w:leader="none" w:pos="612" w:val="left"/>
        </w:tabs>
        <w:numPr>
          <w:ilvl w:val="0"/>
          <w:numId w:val="21"/>
        </w:numPr>
        <w:rPr>
          <w:rFonts w:ascii="Times New Roman" w:cs="Times New Roman" w:eastAsia="Times New Roman" w:hAnsi="Times New Roman"/>
          <w:sz w:val="56"/>
          <w:szCs w:val="56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 завершении диктанта учителю необходимо прочитать вслух предложение, на основе которого выполняется задание 3.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-618490</wp:posOffset>
                </wp:positionV>
                <wp:extent cx="608203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.1pt,-48.6999pt" to="518pt,-48.6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-430530</wp:posOffset>
                </wp:positionV>
                <wp:extent cx="6275705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35pt,-33.8999pt" to="518.5pt,-33.8999pt" o:allowincell="f" strokecolor="#000000" strokeweight="1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-440055</wp:posOffset>
                </wp:positionV>
                <wp:extent cx="0" cy="46101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1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.1pt,-34.6499pt" to="25.1pt,1.65pt" o:allowincell="f" strokecolor="#000000" strokeweight="1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6575425</wp:posOffset>
                </wp:positionH>
                <wp:positionV relativeFrom="paragraph">
                  <wp:posOffset>-440055</wp:posOffset>
                </wp:positionV>
                <wp:extent cx="0" cy="46101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1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7.75pt,-34.6499pt" to="517.75pt,1.65pt" o:allowincell="f" strokecolor="#000000" strokeweight="1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11430</wp:posOffset>
                </wp:positionV>
                <wp:extent cx="6275705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35pt,0.9pt" to="518.5pt,0.9pt" o:allowincell="f" strokecolor="#000000" strokeweight="1.5pt"/>
            </w:pict>
          </mc:Fallback>
        </mc:AlternateConten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left="443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Текст диктанта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612" w:right="120" w:firstLine="709"/>
        <w:spacing w:after="0" w:line="2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Весеннее солнышко согревает землю. Раздаются радостные песни жаворонков. Высоко взлетают голосистые певцы и поют в небесной сини. В саду,</w:t>
      </w:r>
    </w:p>
    <w:p>
      <w:pPr>
        <w:jc w:val="both"/>
        <w:ind w:left="612" w:right="120" w:hanging="1"/>
        <w:spacing w:after="0"/>
        <w:tabs>
          <w:tab w:leader="none" w:pos="871" w:val="left"/>
        </w:tabs>
        <w:numPr>
          <w:ilvl w:val="0"/>
          <w:numId w:val="2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роще звенят на все лады зяблики. Звонкой трелью наполняют весенний лес дрозды. Они поют в дружном хоре лесных птиц. Но нет среди них главного певца. Соловей пока не прилетел.</w:t>
      </w:r>
    </w:p>
    <w:p>
      <w:pPr>
        <w:jc w:val="both"/>
        <w:ind w:left="612" w:right="120" w:firstLine="709"/>
        <w:spacing w:after="0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 вот появилась серенькая птичка с чёрными глазками. Ростом она чуть больше воробья. И полилась соловьиная трель. Зазвучал гимн весне. У этой птички чудесный голос. И нет в мире голоса красивее!</w:t>
      </w:r>
    </w:p>
    <w:p>
      <w:pPr>
        <w:ind w:left="917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(80 слов)</w:t>
      </w:r>
    </w:p>
    <w:p>
      <w:pPr>
        <w:sectPr>
          <w:pgSz w:w="11900" w:h="16840" w:orient="portrait"/>
          <w:cols w:equalWidth="0" w:num="1">
            <w:col w:w="10372"/>
          </w:cols>
          <w:pgMar w:left="808" w:top="674" w:right="72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jc w:val="center"/>
        <w:ind w:right="-471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10372"/>
          </w:cols>
          <w:pgMar w:left="808" w:top="674" w:right="724" w:bottom="0" w:gutter="0" w:footer="0" w:header="0"/>
          <w:type w:val="continuous"/>
        </w:sectPr>
      </w:pPr>
    </w:p>
    <w:tbl>
      <w:tblPr>
        <w:tblLayout w:type="fixed"/>
        <w:tblInd w:w="3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ВПР 2018 г. Русский язык. 4 класс. Образец</w:t>
            </w: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6"/>
        </w:trPr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80" w:type="dxa"/>
            <w:vAlign w:val="bottom"/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Система оценивания проверочной работы по русскому языку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9"/>
        </w:trPr>
        <w:tc>
          <w:tcPr>
            <w:tcW w:w="5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0"/>
                <w:szCs w:val="120"/>
                <w:color w:val="auto"/>
                <w:w w:val="94"/>
              </w:rPr>
              <w:t>!</w:t>
            </w:r>
          </w:p>
        </w:tc>
        <w:tc>
          <w:tcPr>
            <w:tcW w:w="5460" w:type="dxa"/>
            <w:vAlign w:val="bottom"/>
          </w:tcPr>
          <w:p>
            <w:pPr>
              <w:jc w:val="center"/>
              <w:ind w:left="426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6"/>
                <w:szCs w:val="26"/>
                <w:b w:val="1"/>
                <w:bCs w:val="1"/>
                <w:color w:val="auto"/>
              </w:rPr>
              <w:t>Часть 1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4"/>
        </w:trPr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  оценивании  ответов  допущенные</w:t>
            </w:r>
          </w:p>
        </w:tc>
        <w:tc>
          <w:tcPr>
            <w:tcW w:w="44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9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обучающимися  орфографические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3"/>
        </w:trPr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8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и пунктуационные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ошибки на не изучаемые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 начальной школе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правила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9"/>
        </w:trPr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не учитываются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-142875</wp:posOffset>
            </wp:positionH>
            <wp:positionV relativeFrom="paragraph">
              <wp:posOffset>26035</wp:posOffset>
            </wp:positionV>
            <wp:extent cx="361950" cy="36195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658" w:hanging="658"/>
        <w:spacing w:after="0"/>
        <w:tabs>
          <w:tab w:leader="none" w:pos="658" w:val="left"/>
        </w:tabs>
        <w:numPr>
          <w:ilvl w:val="0"/>
          <w:numId w:val="2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апиши текст под диктовку.</w:t>
      </w:r>
    </w:p>
    <w:p>
      <w:pPr>
        <w:spacing w:after="0" w:line="18" w:lineRule="exact"/>
        <w:rPr>
          <w:sz w:val="20"/>
          <w:szCs w:val="20"/>
          <w:color w:val="auto"/>
        </w:rPr>
      </w:pPr>
    </w:p>
    <w:tbl>
      <w:tblPr>
        <w:tblLayout w:type="fixed"/>
        <w:tblInd w:w="53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5"/>
        </w:trPr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№</w:t>
            </w:r>
          </w:p>
        </w:tc>
        <w:tc>
          <w:tcPr>
            <w:tcW w:w="78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верного ответа и указания по оцениванию</w:t>
            </w:r>
          </w:p>
        </w:tc>
        <w:tc>
          <w:tcPr>
            <w:tcW w:w="13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Баллы</w:t>
            </w:r>
          </w:p>
        </w:tc>
      </w:tr>
      <w:tr>
        <w:trPr>
          <w:trHeight w:val="522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2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Весеннее солнышко согревает землю. Раздаются радостные песни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2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жаворонков. Высоко взлетают голосистые певцы и поют в небесной сини.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2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саду, в роще звенят на все лады зяблики. Звонкой трелью наполняют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2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весенний лес дрозды. Они поют в дружном хоре лесных птиц. Но нет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среди них главного певца. Соловей пока не прилетел.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2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  вот  появилась  серенькая  птичка  с  чёрными  глазками.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2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Ростом она чуть больше воробья.  И полилась соловьиная трель.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2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Зазвучал гимн весне. У этой птички чудесный голос. И нет в мире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голоса красивее!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7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20" w:type="dxa"/>
            <w:vAlign w:val="bottom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(80 слов)</w:t>
            </w: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-2111375</wp:posOffset>
                </wp:positionV>
                <wp:extent cx="0" cy="746887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68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15pt,-166.2499pt" to="27.15pt,421.8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-2111375</wp:posOffset>
                </wp:positionV>
                <wp:extent cx="0" cy="212280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22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7.55pt,-166.2499pt" to="67.55pt,0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-2111375</wp:posOffset>
                </wp:positionV>
                <wp:extent cx="0" cy="212280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22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7.3pt,-166.2499pt" to="447.3pt,0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-2111375</wp:posOffset>
                </wp:positionV>
                <wp:extent cx="0" cy="746887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468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0.05pt,-166.2499pt" to="520.05pt,421.85pt" o:allowincell="f" strokecolor="#000000" strokeweight="0.4799pt"/>
            </w:pict>
          </mc:Fallback>
        </mc:AlternateContent>
      </w:r>
    </w:p>
    <w:p>
      <w:pPr>
        <w:ind w:left="658" w:righ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Оценивается только полностью записанный текст диктанта. Возможен ненамеренный пропуск двух-трёх слов.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-341630</wp:posOffset>
                </wp:positionV>
                <wp:extent cx="626618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.9pt,-26.8999pt" to="520.3pt,-26.8999pt" o:allowincell="f" strokecolor="#000000" strokeweight="0.48pt"/>
            </w:pict>
          </mc:Fallback>
        </mc:AlternateContent>
      </w:r>
    </w:p>
    <w:p>
      <w:pPr>
        <w:ind w:left="658" w:righ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Каждое пропущенное в тексте диктанта слово, содержащее орфограмму, квалифицируется как орфографическая ошибка.</w:t>
      </w:r>
    </w:p>
    <w:p>
      <w:pPr>
        <w:ind w:left="658" w:right="120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Если в тексте диктанта присутствует пять и более исправлений неверного написания на верное, то за выполнение задания снимается 1 балл</w:t>
      </w:r>
    </w:p>
    <w:tbl>
      <w:tblPr>
        <w:tblLayout w:type="fixed"/>
        <w:tblInd w:w="53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800" w:type="dxa"/>
            <w:vAlign w:val="bottom"/>
            <w:tcBorders>
              <w:top w:val="single" w:sz="8" w:color="auto"/>
            </w:tcBorders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К1</w:t>
            </w:r>
          </w:p>
        </w:tc>
        <w:tc>
          <w:tcPr>
            <w:tcW w:w="76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Соблюдение орфографических норм</w:t>
            </w: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46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Орфографических ошибок нет (или допущена одна негрубая ошибка).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jc w:val="right"/>
              <w:ind w:right="54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</w:tr>
      <w:tr>
        <w:trPr>
          <w:trHeight w:val="276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Возможно наличие одного-двух исправлений неверного написания на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верное в словах с орфограммами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6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6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Допущено не более двух орфографических ошибок (в их числе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jc w:val="right"/>
              <w:ind w:right="540"/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</w:tr>
      <w:tr>
        <w:trPr>
          <w:trHeight w:val="276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20" w:type="dxa"/>
            <w:vAlign w:val="bottom"/>
            <w:tcBorders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возможна  одна  однотипная  ошибка).  Возможно  наличие  трёх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5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исправлений неверного написания на верное в словах с орфограммами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44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60" w:type="dxa"/>
            <w:vAlign w:val="bottom"/>
            <w:gridSpan w:val="3"/>
          </w:tcPr>
          <w:p>
            <w:pPr>
              <w:jc w:val="right"/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Однотипными  считаются  ошибки  на  одно  правило,  если  условия  выбора</w:t>
            </w:r>
          </w:p>
        </w:tc>
      </w:tr>
      <w:tr>
        <w:trPr>
          <w:trHeight w:val="276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написания  заключены  в  грамматических  (в  роще,  в  поле;  колют,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борются)</w:t>
            </w:r>
          </w:p>
        </w:tc>
      </w:tr>
      <w:tr>
        <w:trPr>
          <w:trHeight w:val="276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и фонетических (шило, жизнь; чаща, чайник) особенностях данного слова.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6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Не считаются однотипными ошибки на такое правило, в котором для выяснения</w:t>
            </w:r>
          </w:p>
        </w:tc>
      </w:tr>
      <w:tr>
        <w:trPr>
          <w:trHeight w:val="276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правильного написания одного слова требуется подобрать другое слово или его форму</w:t>
            </w:r>
          </w:p>
        </w:tc>
      </w:tr>
      <w:tr>
        <w:trPr>
          <w:trHeight w:val="276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00" w:type="dxa"/>
            <w:vAlign w:val="bottom"/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(вода – воды; рот – ротик; головка – голова; устный – уста).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6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Первые три однотипные ошибки считаются за одну ошибку, каждая следующая</w:t>
            </w:r>
          </w:p>
        </w:tc>
      </w:tr>
      <w:tr>
        <w:trPr>
          <w:trHeight w:val="29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подобная ошибка учитывается как самостоятельная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7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9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Допущено три-четыре ошибки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5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</w:tr>
      <w:tr>
        <w:trPr>
          <w:trHeight w:val="266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9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Допущено пять ошибок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5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</w:tr>
      <w:tr>
        <w:trPr>
          <w:trHeight w:val="258"/>
        </w:trPr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900" w:type="dxa"/>
            <w:vAlign w:val="bottom"/>
            <w:gridSpan w:val="2"/>
          </w:tcPr>
          <w:p>
            <w:pPr>
              <w:ind w:left="1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Допущено более пяти ошибок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54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-3194050</wp:posOffset>
                </wp:positionV>
                <wp:extent cx="0" cy="429387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93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7.55pt,-251.4999pt" to="67.55pt,86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-539750</wp:posOffset>
                </wp:positionV>
                <wp:extent cx="0" cy="163957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95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7.3pt,-42.4999pt" to="447.3pt,86.6pt" o:allowincell="f" strokecolor="#000000" strokeweight="0.48pt"/>
            </w:pict>
          </mc:Fallback>
        </mc:AlternateContent>
      </w:r>
    </w:p>
    <w:tbl>
      <w:tblPr>
        <w:tblLayout w:type="fixed"/>
        <w:tblInd w:w="79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4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К2</w:t>
            </w:r>
          </w:p>
        </w:tc>
        <w:tc>
          <w:tcPr>
            <w:tcW w:w="794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Соблюдение пунктуационных норм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Пунктуационных ошибок нет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</w:tr>
      <w:tr>
        <w:trPr>
          <w:trHeight w:val="28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Допущена одна ошибка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</w:tr>
      <w:tr>
        <w:trPr>
          <w:trHeight w:val="28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Допущено две ошибки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</w:tr>
      <w:tr>
        <w:trPr>
          <w:trHeight w:val="284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Допущено более двух ошибок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</w:tr>
      <w:tr>
        <w:trPr>
          <w:trHeight w:val="316"/>
        </w:trPr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40" w:type="dxa"/>
            <w:vAlign w:val="bottom"/>
          </w:tcPr>
          <w:p>
            <w:pPr>
              <w:ind w:left="5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Максимальный балл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7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-1097915</wp:posOffset>
                </wp:positionV>
                <wp:extent cx="6266180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.9pt,-86.4499pt" to="520.3pt,-86.44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-915670</wp:posOffset>
                </wp:positionV>
                <wp:extent cx="5753100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7.3pt,-72.0999pt" to="520.3pt,-72.0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-734060</wp:posOffset>
                </wp:positionV>
                <wp:extent cx="5753100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7.3pt,-57.7999pt" to="520.3pt,-57.7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-553085</wp:posOffset>
                </wp:positionV>
                <wp:extent cx="5753100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7.3pt,-43.5499pt" to="520.3pt,-43.5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-371475</wp:posOffset>
                </wp:positionV>
                <wp:extent cx="575310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7.3pt,-29.2499pt" to="520.3pt,-29.24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-189230</wp:posOffset>
                </wp:positionV>
                <wp:extent cx="5753100" cy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7.3pt,-14.8999pt" to="520.3pt,-14.899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-8255</wp:posOffset>
                </wp:positionV>
                <wp:extent cx="6266180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.9pt,-0.6499pt" to="520.3pt,-0.6499pt" o:allowincell="f" strokecolor="#000000" strokeweight="0.48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418"/>
          </w:cols>
          <w:pgMar w:left="762" w:top="674" w:right="72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5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10418"/>
          </w:cols>
          <w:pgMar w:left="762" w:top="674" w:right="724" w:bottom="0" w:gutter="0" w:footer="0" w:header="0"/>
          <w:type w:val="continuous"/>
        </w:sectPr>
      </w:pPr>
    </w:p>
    <w:tbl>
      <w:tblPr>
        <w:tblLayout w:type="fixed"/>
        <w:tblInd w:w="7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ВПР 2018 г. Русский язык.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252095</wp:posOffset>
            </wp:positionV>
            <wp:extent cx="361950" cy="36195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660" w:right="120" w:hanging="658"/>
        <w:spacing w:after="0" w:line="276" w:lineRule="auto"/>
        <w:tabs>
          <w:tab w:leader="none" w:pos="660" w:val="left"/>
        </w:tabs>
        <w:numPr>
          <w:ilvl w:val="0"/>
          <w:numId w:val="2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Найди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тексте предложение с однородными сказуемыми.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Выпиши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это предложение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подчеркни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нём однородные сказуемые.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0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Баллы</w:t>
            </w:r>
          </w:p>
        </w:tc>
      </w:tr>
      <w:tr>
        <w:trPr>
          <w:trHeight w:val="351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Высоко взлетают голосистые певцы и поют в небесной сини.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4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7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Ошибки,  допущенные  учеником  в  диктанте  и  воспроизведённые  при  переписывании</w:t>
            </w:r>
          </w:p>
        </w:tc>
      </w:tr>
      <w:tr>
        <w:trPr>
          <w:trHeight w:val="323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предложения, не учитываются при оценивании выполнения данного задания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Верно  найдено  предложение,  при  переписывании  не  допущены  ошибки,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</w:tr>
      <w:tr>
        <w:trPr>
          <w:trHeight w:val="319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правильно обозначены однородные сказуемые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Верно   найдено   предложение,    при   переписывании   допущена   одна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276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орфографическая  или  одна  пунктуационная  ошибка,  правильно  обозначены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однородные сказуемые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Верно  найдено  предложение,   при  переписывании  допущены  одна-две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</w:tr>
      <w:tr>
        <w:trPr>
          <w:trHeight w:val="276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орфографические и одна пунктуационная ошибки,  или две орфографические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ошибки при отсутствии пунктуационных, или две пунктуационные ошибки при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отсутствии орфографических, правильно обозначены однородные сказуемые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Предложение найдено неверно.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</w:t>
            </w:r>
          </w:p>
        </w:tc>
      </w:tr>
      <w:tr>
        <w:trPr>
          <w:trHeight w:val="276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Верно найдено предложение, при переписывании не допущены ошибки,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неправильно обозначены однородные сказуемые.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Верно найдено предложение,  при переписывании допущено более двух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орфографических  и  одной  пунктуационной  ошибок,  правильно  обозначены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однородные сказуемые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Максимальный балл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3</w:t>
            </w:r>
          </w:p>
        </w:tc>
      </w:tr>
      <w:tr>
        <w:trPr>
          <w:trHeight w:val="614"/>
        </w:trPr>
        <w:tc>
          <w:tcPr>
            <w:tcW w:w="560" w:type="dxa"/>
            <w:vAlign w:val="bottom"/>
          </w:tcPr>
          <w:p>
            <w:pPr>
              <w:jc w:val="right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82"/>
              </w:rPr>
              <w:t>3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Выпиши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 текста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6-е предложение.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57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1)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Подчеркни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нём главные члены.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6"/>
        </w:trPr>
        <w:tc>
          <w:tcPr>
            <w:tcW w:w="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6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20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Баллы</w:t>
            </w:r>
          </w:p>
        </w:tc>
      </w:tr>
      <w:tr>
        <w:trPr>
          <w:trHeight w:val="363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Они поют в дружном хоре лесных птиц.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9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2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319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Верно обозначены главные члены предложения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</w:tr>
      <w:tr>
        <w:trPr>
          <w:trHeight w:val="283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Верно обозначен только один главный член предложения.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</w:t>
            </w:r>
          </w:p>
        </w:tc>
      </w:tr>
      <w:tr>
        <w:trPr>
          <w:trHeight w:val="276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Наряду с верным обозначением подлежащего и/или сказуемого теми же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графическими знаками (соответственно одной или двумя чертами) подчёркнуты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второстепенные члены (второстепенный член) предложения.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Все главные члены предложения обозначены неверно / не обозначены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Максимальный балл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1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-2567305</wp:posOffset>
            </wp:positionV>
            <wp:extent cx="361950" cy="36195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10420"/>
          </w:cols>
          <w:pgMar w:left="760" w:top="674" w:right="72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5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10420"/>
          </w:cols>
          <w:pgMar w:left="760" w:top="674" w:right="724" w:bottom="0" w:gutter="0" w:footer="0" w:header="0"/>
          <w:type w:val="continuous"/>
        </w:sectPr>
      </w:pPr>
    </w:p>
    <w:tbl>
      <w:tblPr>
        <w:tblLayout w:type="fixed"/>
        <w:tblInd w:w="75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ВПР 2018 г. Русский язык.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ind w:left="918" w:hanging="262"/>
        <w:spacing w:after="0"/>
        <w:tabs>
          <w:tab w:leader="none" w:pos="918" w:val="left"/>
        </w:tabs>
        <w:numPr>
          <w:ilvl w:val="0"/>
          <w:numId w:val="2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Над каждым словом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напиши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какой частью речи оно является.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132080</wp:posOffset>
                </wp:positionV>
                <wp:extent cx="0" cy="220218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02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4pt,10.4pt" to="27.4pt,183.8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132080</wp:posOffset>
                </wp:positionV>
                <wp:extent cx="0" cy="220218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02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0.05pt,10.4pt" to="520.05pt,183.8pt" o:allowincell="f" strokecolor="#000000" strokeweight="0.4799pt"/>
            </w:pict>
          </mc:Fallback>
        </mc:AlternateContent>
      </w:r>
    </w:p>
    <w:p>
      <w:pPr>
        <w:spacing w:after="0" w:line="169" w:lineRule="exact"/>
        <w:rPr>
          <w:sz w:val="20"/>
          <w:szCs w:val="20"/>
          <w:color w:val="auto"/>
        </w:rPr>
      </w:pPr>
    </w:p>
    <w:tbl>
      <w:tblPr>
        <w:tblLayout w:type="fixed"/>
        <w:tblInd w:w="53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0"/>
        </w:trPr>
        <w:tc>
          <w:tcPr>
            <w:tcW w:w="10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верного ответа и указания по оцениванию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Баллы</w:t>
            </w:r>
          </w:p>
        </w:tc>
      </w:tr>
      <w:tr>
        <w:trPr>
          <w:trHeight w:val="420"/>
        </w:trPr>
        <w:tc>
          <w:tcPr>
            <w:tcW w:w="10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мест.</w:t>
            </w:r>
          </w:p>
        </w:tc>
        <w:tc>
          <w:tcPr>
            <w:tcW w:w="7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7"/>
              </w:rPr>
              <w:t>глаг.</w:t>
            </w:r>
          </w:p>
        </w:tc>
        <w:tc>
          <w:tcPr>
            <w:tcW w:w="10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предлог</w:t>
            </w:r>
          </w:p>
        </w:tc>
        <w:tc>
          <w:tcPr>
            <w:tcW w:w="11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прил.</w:t>
            </w:r>
          </w:p>
        </w:tc>
        <w:tc>
          <w:tcPr>
            <w:tcW w:w="7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сущ.</w:t>
            </w:r>
          </w:p>
        </w:tc>
        <w:tc>
          <w:tcPr>
            <w:tcW w:w="10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прил.</w:t>
            </w:r>
          </w:p>
        </w:tc>
        <w:tc>
          <w:tcPr>
            <w:tcW w:w="3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6"/>
              </w:rPr>
              <w:t>сущ.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Они</w:t>
            </w: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поют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7"/>
              </w:rPr>
              <w:t>в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дружном</w:t>
            </w: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хоре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лесных</w:t>
            </w:r>
          </w:p>
        </w:tc>
        <w:tc>
          <w:tcPr>
            <w:tcW w:w="3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2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птиц.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658" w:right="12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Отсутствие указания части речи над словом в записанном предложении приравнивается к ошибке</w:t>
      </w:r>
    </w:p>
    <w:tbl>
      <w:tblPr>
        <w:tblLayout w:type="fixed"/>
        <w:tblInd w:w="53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2"/>
        </w:trPr>
        <w:tc>
          <w:tcPr>
            <w:tcW w:w="876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Верно определены все части речи в предложении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</w:tr>
      <w:tr>
        <w:trPr>
          <w:trHeight w:val="326"/>
        </w:trPr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Допущена одна ошибка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</w:tr>
      <w:tr>
        <w:trPr>
          <w:trHeight w:val="326"/>
        </w:trPr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Допущено две ошибки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</w:tr>
      <w:tr>
        <w:trPr>
          <w:trHeight w:val="326"/>
        </w:trPr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Допущено более двух ошибок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</w:tr>
      <w:tr>
        <w:trPr>
          <w:trHeight w:val="327"/>
        </w:trPr>
        <w:tc>
          <w:tcPr>
            <w:tcW w:w="8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Максимальный балл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3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tbl>
      <w:tblPr>
        <w:tblLayout w:type="fixed"/>
        <w:tblInd w:w="3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0"/>
        </w:trPr>
        <w:tc>
          <w:tcPr>
            <w:tcW w:w="5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0"/>
                <w:szCs w:val="120"/>
                <w:color w:val="auto"/>
                <w:w w:val="94"/>
              </w:rPr>
              <w:t>!</w:t>
            </w:r>
          </w:p>
        </w:tc>
        <w:tc>
          <w:tcPr>
            <w:tcW w:w="9880" w:type="dxa"/>
            <w:vAlign w:val="bottom"/>
          </w:tcPr>
          <w:p>
            <w:pPr>
              <w:ind w:left="4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Часть 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9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При  оценивании  ответов  допущенные  обучающимися  орфографические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и пунктуационные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ошибки на не изучаемые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 xml:space="preserve"> в начальной школе 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правила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6"/>
        </w:trPr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не учитываются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-142875</wp:posOffset>
            </wp:positionH>
            <wp:positionV relativeFrom="paragraph">
              <wp:posOffset>113665</wp:posOffset>
            </wp:positionV>
            <wp:extent cx="361950" cy="36195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658" w:hanging="658"/>
        <w:spacing w:after="0"/>
        <w:tabs>
          <w:tab w:leader="none" w:pos="658" w:val="left"/>
        </w:tabs>
        <w:numPr>
          <w:ilvl w:val="0"/>
          <w:numId w:val="2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Произнеси данные ниже слова,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поставь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них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знак ударения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над ударными гласными.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132080</wp:posOffset>
                </wp:positionV>
                <wp:extent cx="0" cy="180975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0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4pt,10.4pt" to="27.4pt,152.9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135255</wp:posOffset>
                </wp:positionV>
                <wp:extent cx="6263005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15pt,10.65pt" to="520.3pt,10.6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132080</wp:posOffset>
                </wp:positionV>
                <wp:extent cx="0" cy="180975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0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0.05pt,10.4pt" to="520.05pt,152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530860</wp:posOffset>
                </wp:positionV>
                <wp:extent cx="6263005" cy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15pt,41.8pt" to="520.3pt,41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1939290</wp:posOffset>
                </wp:positionV>
                <wp:extent cx="6263005" cy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15pt,152.7pt" to="520.3pt,152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5892800</wp:posOffset>
                </wp:positionH>
                <wp:positionV relativeFrom="paragraph">
                  <wp:posOffset>132080</wp:posOffset>
                </wp:positionV>
                <wp:extent cx="0" cy="180975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09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4pt,10.4pt" to="464pt,152.9pt" o:allowincell="f" strokecolor="#000000" strokeweight="0.4799pt"/>
            </w:pict>
          </mc:Fallback>
        </mc:AlternateContent>
      </w:r>
    </w:p>
    <w:p>
      <w:pPr>
        <w:spacing w:after="0" w:line="206" w:lineRule="exact"/>
        <w:rPr>
          <w:sz w:val="20"/>
          <w:szCs w:val="20"/>
          <w:color w:val="auto"/>
        </w:rPr>
      </w:pPr>
    </w:p>
    <w:tbl>
      <w:tblPr>
        <w:tblLayout w:type="fixed"/>
        <w:tblInd w:w="125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7760" w:type="dxa"/>
            <w:vAlign w:val="bottom"/>
          </w:tcPr>
          <w:p>
            <w:pPr>
              <w:jc w:val="center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Содержание верного ответа и указания по оцениванию</w:t>
            </w:r>
          </w:p>
        </w:tc>
        <w:tc>
          <w:tcPr>
            <w:tcW w:w="12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Баллы</w:t>
            </w:r>
          </w:p>
        </w:tc>
      </w:tr>
      <w:tr>
        <w:trPr>
          <w:trHeight w:val="312"/>
        </w:trPr>
        <w:tc>
          <w:tcPr>
            <w:tcW w:w="7760" w:type="dxa"/>
            <w:vAlign w:val="bottom"/>
          </w:tcPr>
          <w:p>
            <w:pPr>
              <w:jc w:val="center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04" w:lineRule="exact"/>
        <w:rPr>
          <w:sz w:val="20"/>
          <w:szCs w:val="20"/>
          <w:color w:val="auto"/>
        </w:rPr>
      </w:pPr>
    </w:p>
    <w:tbl>
      <w:tblPr>
        <w:tblLayout w:type="fixed"/>
        <w:tblInd w:w="53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8"/>
        </w:trPr>
        <w:tc>
          <w:tcPr>
            <w:tcW w:w="894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2"/>
                <w:szCs w:val="32"/>
                <w:i w:val="1"/>
                <w:iCs w:val="1"/>
                <w:color w:val="auto"/>
              </w:rPr>
              <w:t>Алфавит, брала, занята, километр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1"/>
        </w:trPr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ind w:left="1100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i w:val="1"/>
                <w:iCs w:val="1"/>
                <w:color w:val="auto"/>
              </w:rPr>
              <w:t>́</w:t>
            </w: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ind w:left="500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i w:val="1"/>
                <w:iCs w:val="1"/>
                <w:color w:val="auto"/>
              </w:rPr>
              <w:t>́</w:t>
            </w: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ind w:left="480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i w:val="1"/>
                <w:iCs w:val="1"/>
                <w:color w:val="auto"/>
              </w:rPr>
              <w:t>́</w:t>
            </w:r>
          </w:p>
        </w:tc>
        <w:tc>
          <w:tcPr>
            <w:tcW w:w="4420" w:type="dxa"/>
            <w:vAlign w:val="bottom"/>
            <w:tcBorders>
              <w:bottom w:val="single" w:sz="8" w:color="auto"/>
            </w:tcBorders>
          </w:tcPr>
          <w:p>
            <w:pPr>
              <w:ind w:left="20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1"/>
                <w:szCs w:val="11"/>
                <w:i w:val="1"/>
                <w:iCs w:val="1"/>
                <w:color w:val="auto"/>
              </w:rPr>
              <w:t>́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319"/>
        </w:trPr>
        <w:tc>
          <w:tcPr>
            <w:tcW w:w="4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Верно поставлено ударение во всех словах</w:t>
            </w:r>
          </w:p>
        </w:tc>
        <w:tc>
          <w:tcPr>
            <w:tcW w:w="4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</w:tr>
      <w:tr>
        <w:trPr>
          <w:trHeight w:val="326"/>
        </w:trPr>
        <w:tc>
          <w:tcPr>
            <w:tcW w:w="89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Верно поставлено ударение только в трёх словах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</w:tr>
      <w:tr>
        <w:trPr>
          <w:trHeight w:val="283"/>
        </w:trPr>
        <w:tc>
          <w:tcPr>
            <w:tcW w:w="894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Верно поставлено ударение только в одном-двух словах.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</w:tr>
      <w:tr>
        <w:trPr>
          <w:trHeight w:val="319"/>
        </w:trPr>
        <w:tc>
          <w:tcPr>
            <w:tcW w:w="89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Ударение во всех словах поставлено неверно / не поставлено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Максимальный балл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2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-142875</wp:posOffset>
            </wp:positionH>
            <wp:positionV relativeFrom="paragraph">
              <wp:posOffset>128905</wp:posOffset>
            </wp:positionV>
            <wp:extent cx="361950" cy="36195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658" w:right="120" w:hanging="658"/>
        <w:spacing w:after="0" w:line="276" w:lineRule="auto"/>
        <w:tabs>
          <w:tab w:leader="none" w:pos="658" w:val="left"/>
        </w:tabs>
        <w:numPr>
          <w:ilvl w:val="0"/>
          <w:numId w:val="2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 данном ниже предложении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найди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слово, в котором все согласные звуки звонкие.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Выпиши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это слово.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365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скатам оврага журчат звонкие ручьи.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tbl>
      <w:tblPr>
        <w:tblLayout w:type="fixed"/>
        <w:tblInd w:w="54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0"/>
        </w:trPr>
        <w:tc>
          <w:tcPr>
            <w:tcW w:w="87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Баллы</w:t>
            </w:r>
          </w:p>
        </w:tc>
      </w:tr>
      <w:tr>
        <w:trPr>
          <w:trHeight w:val="445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 правильном ответе должно быть выписано слово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оврага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Выписано правильное слово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</w:tr>
      <w:tr>
        <w:trPr>
          <w:trHeight w:val="283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Выписано несколько слов, в числе которых правильное.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</w:t>
            </w:r>
          </w:p>
        </w:tc>
      </w:tr>
      <w:tr>
        <w:trPr>
          <w:trHeight w:val="276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Выписано неправильное слово.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Слово не выписано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6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Максимальный балл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1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18"/>
          </w:cols>
          <w:pgMar w:left="762" w:top="674" w:right="72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ind w:left="5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10418"/>
          </w:cols>
          <w:pgMar w:left="762" w:top="674" w:right="724" w:bottom="0" w:gutter="0" w:footer="0" w:header="0"/>
          <w:type w:val="continuous"/>
        </w:sectPr>
      </w:pPr>
    </w:p>
    <w:tbl>
      <w:tblPr>
        <w:tblLayout w:type="fixed"/>
        <w:tblInd w:w="75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ВПР 2018 г. Русский язык.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798" w:right="260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auto"/>
        </w:rPr>
        <w:t>Прочитай текст и выполни задания 6–14. Запиши ответы на отведённых для этого строчках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-388620</wp:posOffset>
                </wp:positionV>
                <wp:extent cx="6082665" cy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25pt,-30.5999pt" to="513.2pt,-30.5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-391160</wp:posOffset>
                </wp:positionV>
                <wp:extent cx="0" cy="36322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5pt,-30.7999pt" to="34.5pt,-2.1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6514465</wp:posOffset>
                </wp:positionH>
                <wp:positionV relativeFrom="paragraph">
                  <wp:posOffset>-391160</wp:posOffset>
                </wp:positionV>
                <wp:extent cx="0" cy="36322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32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2.95pt,-30.7999pt" to="512.95pt,-2.199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-31115</wp:posOffset>
                </wp:positionV>
                <wp:extent cx="6082665" cy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25pt,-2.4499pt" to="513.2pt,-2.4499pt" o:allowincell="f" strokecolor="#000000" strokeweight="0.4799pt"/>
            </w:pict>
          </mc:Fallback>
        </mc:AlternateConten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jc w:val="both"/>
        <w:ind w:left="658" w:right="12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(1)В мире существует много необычных, удивительных памятников. (2)Есть они и в России, вот, например, памятник букве «ё» в Ульяновске . (3)Раньше этот город назывался Симбирском, в нём родился известный русский писатель Николай Михайлович Карамзин, который придумал букву «ё». (4)Он предложил поставить над буквой «е» две точки. (5)До изобретения буквы «ё» писали или «ио», или просто «е».</w:t>
      </w:r>
    </w:p>
    <w:p>
      <w:pPr>
        <w:jc w:val="both"/>
        <w:ind w:left="658" w:right="12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(6)В Псковской области, неподалёку от усадьбы Михайловское, где жил в ссылке Александр Сергеевич Пушкин, поставили памятник зайцу. (7)Монумента заяц удостоился за то, что … спас великого русского поэта.</w:t>
      </w:r>
    </w:p>
    <w:p>
      <w:pPr>
        <w:jc w:val="both"/>
        <w:ind w:left="658" w:right="12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(8)Произошло это так. (9)Пушкин решил самовольно покинуть северную деревню и тайно приехать в столицу − Петербург, чтобы повидать друзей. (10)Он ехал на санях, и вдруг дорогу ему перебежал заяц. (11)Это было плохой приметой. (12)Суеверный поэт сразу же вернулся домой. (13)А в это время в Петербурге дворяне ( и среди них друзья Пушкина) пытались поднять восстание против царя. (14)Не будь зайца, поэт наверняка присоединился бы к бунтовщикам и скорее всего погиб бы. (15)Псковичи считают, что заяц сохранил Пушкину жизнь, вот и отметили его заслуги памятником.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09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(По Е.В. Широниной)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-142875</wp:posOffset>
            </wp:positionH>
            <wp:positionV relativeFrom="paragraph">
              <wp:posOffset>95250</wp:posOffset>
            </wp:positionV>
            <wp:extent cx="361950" cy="36195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658" w:hanging="658"/>
        <w:spacing w:after="0"/>
        <w:tabs>
          <w:tab w:leader="none" w:pos="658" w:val="left"/>
        </w:tabs>
        <w:numPr>
          <w:ilvl w:val="0"/>
          <w:numId w:val="2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Что хотел сказать автор читателю?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Определи и запиши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основную мысль текста.</w:t>
      </w:r>
    </w:p>
    <w:p>
      <w:pPr>
        <w:spacing w:after="0" w:line="190" w:lineRule="exact"/>
        <w:rPr>
          <w:sz w:val="20"/>
          <w:szCs w:val="20"/>
          <w:color w:val="auto"/>
        </w:rPr>
      </w:pPr>
    </w:p>
    <w:tbl>
      <w:tblPr>
        <w:tblLayout w:type="fixed"/>
        <w:tblInd w:w="54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6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500" w:type="dxa"/>
            <w:vAlign w:val="bottom"/>
            <w:tcBorders>
              <w:top w:val="single" w:sz="8" w:color="auto"/>
              <w:right w:val="single" w:sz="8" w:color="auto"/>
            </w:tcBorders>
            <w:gridSpan w:val="6"/>
          </w:tcPr>
          <w:p>
            <w:pPr>
              <w:jc w:val="center"/>
              <w:ind w:righ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Баллы</w:t>
            </w:r>
          </w:p>
        </w:tc>
      </w:tr>
      <w:tr>
        <w:trPr>
          <w:trHeight w:val="31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60" w:type="dxa"/>
            <w:vAlign w:val="bottom"/>
            <w:gridSpan w:val="3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Основная мысль текста: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В России есть много</w:t>
            </w:r>
          </w:p>
        </w:tc>
        <w:tc>
          <w:tcPr>
            <w:tcW w:w="624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ind w:right="8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6"/>
              </w:rPr>
              <w:t>необычных, удивительных или забавных памятников.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Основная мысль текста может быть приведена в иной,  близкой по смыслу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формулировке</w:t>
            </w: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Основная мысль определена верно, полно; предложение построено правильно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31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(соблюдён порядок слов), в нём употреблены слова в свойственном им значении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Основная  мысль  определена  верно,  но  недостаточно  полно;  предложение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</w:tr>
      <w:tr>
        <w:trPr>
          <w:trHeight w:val="27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построено</w:t>
            </w:r>
          </w:p>
        </w:tc>
        <w:tc>
          <w:tcPr>
            <w:tcW w:w="352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правильно  (соблюдён  порядок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слов),</w:t>
            </w:r>
          </w:p>
        </w:tc>
        <w:tc>
          <w:tcPr>
            <w:tcW w:w="1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2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нём  употреблены  слова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свойственном им значении.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Основная мысль определена верно,</w:t>
            </w:r>
          </w:p>
        </w:tc>
        <w:tc>
          <w:tcPr>
            <w:tcW w:w="8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полно;</w:t>
            </w:r>
          </w:p>
        </w:tc>
        <w:tc>
          <w:tcPr>
            <w:tcW w:w="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построении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предложения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5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словоупотреблении допущено один-два недочёта.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Основная мысль определена верно, но недостаточно полно; в построении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8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предложения и словоупотреблении допущен один недочёт</w:t>
            </w: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Основная</w:t>
            </w:r>
          </w:p>
        </w:tc>
        <w:tc>
          <w:tcPr>
            <w:tcW w:w="4380" w:type="dxa"/>
            <w:vAlign w:val="bottom"/>
            <w:gridSpan w:val="3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мысль  определена  верно,   полно;   в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построении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предложения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</w:t>
            </w:r>
          </w:p>
        </w:tc>
      </w:tr>
      <w:tr>
        <w:trPr>
          <w:trHeight w:val="27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словоупотреблении допущено более двух недочётов.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Основная мысль определена верно, но недостаточно полно; в построении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8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предложения и словоупотреблении допущено два и более недочёта.</w:t>
            </w: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Основная мысль не определена / определена неверно независимо от наличия/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отсутствия недочётов в построении предложения и словоупотреблении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Максимальный балл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2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18"/>
          </w:cols>
          <w:pgMar w:left="762" w:top="674" w:right="72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5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10418"/>
          </w:cols>
          <w:pgMar w:left="762" w:top="674" w:right="724" w:bottom="0" w:gutter="0" w:footer="0" w:header="0"/>
          <w:type w:val="continuous"/>
        </w:sectPr>
      </w:pPr>
    </w:p>
    <w:tbl>
      <w:tblPr>
        <w:tblLayout w:type="fixed"/>
        <w:tblInd w:w="75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ВПР 2018 г. Русский язык.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-142875</wp:posOffset>
            </wp:positionH>
            <wp:positionV relativeFrom="paragraph">
              <wp:posOffset>237490</wp:posOffset>
            </wp:positionV>
            <wp:extent cx="361950" cy="36195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658" w:right="120" w:hanging="658"/>
        <w:spacing w:after="0" w:line="276" w:lineRule="auto"/>
        <w:tabs>
          <w:tab w:leader="none" w:pos="658" w:val="left"/>
        </w:tabs>
        <w:numPr>
          <w:ilvl w:val="0"/>
          <w:numId w:val="2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Составь и запиши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план текста из трёх пунктов.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ответе ты можешь использовать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сочетания слов или предложения.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80010</wp:posOffset>
                </wp:positionV>
                <wp:extent cx="0" cy="526796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6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.4pt,6.3pt" to="27.4pt,421.1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80010</wp:posOffset>
                </wp:positionV>
                <wp:extent cx="0" cy="526796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67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0.05pt,6.3pt" to="520.05pt,421.1pt" o:allowincell="f" strokecolor="#000000" strokeweight="0.4799pt"/>
            </w:pict>
          </mc:Fallback>
        </mc:AlternateContent>
      </w:r>
    </w:p>
    <w:p>
      <w:pPr>
        <w:spacing w:after="0" w:line="86" w:lineRule="exact"/>
        <w:rPr>
          <w:sz w:val="20"/>
          <w:szCs w:val="20"/>
          <w:color w:val="auto"/>
        </w:rPr>
      </w:pPr>
    </w:p>
    <w:tbl>
      <w:tblPr>
        <w:tblLayout w:type="fixed"/>
        <w:tblInd w:w="53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6"/>
        </w:trPr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9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Содержание верного ответа и указания по оцениванию</w:t>
            </w:r>
          </w:p>
        </w:tc>
        <w:tc>
          <w:tcPr>
            <w:tcW w:w="1100" w:type="dxa"/>
            <w:vAlign w:val="bottom"/>
            <w:tcBorders>
              <w:top w:val="single" w:sz="8" w:color="auto"/>
            </w:tcBorders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Баллы</w:t>
            </w:r>
          </w:p>
        </w:tc>
      </w:tr>
      <w:tr>
        <w:trPr>
          <w:trHeight w:val="319"/>
        </w:trPr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Примерный план.</w:t>
            </w:r>
          </w:p>
        </w:tc>
        <w:tc>
          <w:tcPr>
            <w:tcW w:w="6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</w:t>
            </w:r>
          </w:p>
        </w:tc>
        <w:tc>
          <w:tcPr>
            <w:tcW w:w="7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Удивительный памятник букве «ё» в Ульяновске.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86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</w:t>
            </w:r>
          </w:p>
        </w:tc>
        <w:tc>
          <w:tcPr>
            <w:tcW w:w="79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Памятник зайцу в Псковской области.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8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</w:t>
            </w:r>
          </w:p>
        </w:tc>
        <w:tc>
          <w:tcPr>
            <w:tcW w:w="79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Как заяц спас жизнь А.С. Пушкину.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658" w:right="120"/>
        <w:spacing w:after="0" w:line="26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В плане в той или иной форме должно быть последовательно представлено содержание текста. План можно записывать с использованием предложений или словосочетаний</w:t>
      </w:r>
    </w:p>
    <w:tbl>
      <w:tblPr>
        <w:tblLayout w:type="fixed"/>
        <w:tblInd w:w="53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0"/>
        </w:trPr>
        <w:tc>
          <w:tcPr>
            <w:tcW w:w="8760" w:type="dxa"/>
            <w:vAlign w:val="bottom"/>
            <w:tcBorders>
              <w:top w:val="single" w:sz="8" w:color="auto"/>
              <w:right w:val="single" w:sz="8" w:color="auto"/>
            </w:tcBorders>
            <w:gridSpan w:val="8"/>
          </w:tcPr>
          <w:p>
            <w:pPr>
              <w:ind w:left="12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плане последовательно отражено содержание текста;  план состоит из трёх</w:t>
            </w:r>
          </w:p>
        </w:tc>
        <w:tc>
          <w:tcPr>
            <w:tcW w:w="11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80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</w:tr>
      <w:tr>
        <w:trPr>
          <w:trHeight w:val="276"/>
        </w:trPr>
        <w:tc>
          <w:tcPr>
            <w:tcW w:w="87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пунктов; словосочетания или предложения (пункты плана) построены правильно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7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(с соблюдением порядка слов),  в них употреблены слова в свойственном им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значении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87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плане последовательно отражено содержание текста,  план состоит из трёх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</w:tr>
      <w:tr>
        <w:trPr>
          <w:trHeight w:val="276"/>
        </w:trPr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пунктов,</w:t>
            </w: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3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построении</w:t>
            </w:r>
          </w:p>
        </w:tc>
        <w:tc>
          <w:tcPr>
            <w:tcW w:w="1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словосочетаний</w:t>
            </w:r>
          </w:p>
        </w:tc>
        <w:tc>
          <w:tcPr>
            <w:tcW w:w="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</w:p>
        </w:tc>
        <w:tc>
          <w:tcPr>
            <w:tcW w:w="1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предложений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(пунктов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плана)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67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словоупотреблении допущено один-два недочёта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87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плане последовательно отражено содержание текста,  план состоит из трёх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</w:tr>
      <w:tr>
        <w:trPr>
          <w:trHeight w:val="276"/>
        </w:trPr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пунктов,</w:t>
            </w:r>
          </w:p>
        </w:tc>
        <w:tc>
          <w:tcPr>
            <w:tcW w:w="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</w:t>
            </w:r>
          </w:p>
        </w:tc>
        <w:tc>
          <w:tcPr>
            <w:tcW w:w="13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построении</w:t>
            </w:r>
          </w:p>
        </w:tc>
        <w:tc>
          <w:tcPr>
            <w:tcW w:w="18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словосочетаний</w:t>
            </w:r>
          </w:p>
        </w:tc>
        <w:tc>
          <w:tcPr>
            <w:tcW w:w="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</w:t>
            </w:r>
          </w:p>
        </w:tc>
        <w:tc>
          <w:tcPr>
            <w:tcW w:w="15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предложений</w:t>
            </w:r>
          </w:p>
        </w:tc>
        <w:tc>
          <w:tcPr>
            <w:tcW w:w="11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(пунктов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плана)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6760" w:type="dxa"/>
            <w:vAlign w:val="bottom"/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словоупотреблении допущено более двух недочётов.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7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В плане последовательно отражено содержание текста,  план содержит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7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только два корректных пункта, в построении словосочетаний или предложений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7860" w:type="dxa"/>
            <w:vAlign w:val="bottom"/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(пунктов плана) и словоупотреблении допущено один-два недочёта.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7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В плане нарушена последовательность содержания текста, план содержит не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7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менее двух пунктов, в построении словосочетаний или предложений (пунктов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676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плана) и словоупотреблении допущено один-два недочёта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87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 не соответствует условиям выставления 3, 2 и 1 балла, в том числе содержит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</w:tr>
      <w:tr>
        <w:trPr>
          <w:trHeight w:val="276"/>
        </w:trPr>
        <w:tc>
          <w:tcPr>
            <w:tcW w:w="462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только один корректный пункт.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28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План не составлен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Максимальный балл</w:t>
            </w: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3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18"/>
          </w:cols>
          <w:pgMar w:left="762" w:top="674" w:right="72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5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10418"/>
          </w:cols>
          <w:pgMar w:left="762" w:top="674" w:right="724" w:bottom="0" w:gutter="0" w:footer="0" w:header="0"/>
          <w:type w:val="continuous"/>
        </w:sectPr>
      </w:pPr>
    </w:p>
    <w:tbl>
      <w:tblPr>
        <w:tblLayout w:type="fixed"/>
        <w:tblInd w:w="75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ВПР 2018 г. Русский язык.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-142875</wp:posOffset>
            </wp:positionH>
            <wp:positionV relativeFrom="paragraph">
              <wp:posOffset>237490</wp:posOffset>
            </wp:positionV>
            <wp:extent cx="361950" cy="36195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658" w:right="120" w:hanging="658"/>
        <w:spacing w:after="0" w:line="276" w:lineRule="auto"/>
        <w:tabs>
          <w:tab w:leader="none" w:pos="658" w:val="left"/>
        </w:tabs>
        <w:numPr>
          <w:ilvl w:val="0"/>
          <w:numId w:val="30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Задай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тексту вопрос,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который поможет определить,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насколько точно твои одноклассники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поняли его содержание.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Запиши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свой вопрос.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tbl>
      <w:tblPr>
        <w:tblLayout w:type="fixed"/>
        <w:tblInd w:w="54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6"/>
        </w:trPr>
        <w:tc>
          <w:tcPr>
            <w:tcW w:w="8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Баллы</w:t>
            </w:r>
          </w:p>
        </w:tc>
      </w:tr>
      <w:tr>
        <w:trPr>
          <w:trHeight w:val="319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Могут быть заданы следующие вопросы по содержанию текста.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0"/>
        </w:trPr>
        <w:tc>
          <w:tcPr>
            <w:tcW w:w="340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3"/>
        </w:trPr>
        <w:tc>
          <w:tcPr>
            <w:tcW w:w="664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Почему памятник букве «ё» поставлен в Ульяновске?</w:t>
            </w: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76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Какую букву придумал русский писатель Н.М. Карамзин?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Что писали вместо буквы «ё» до её изобретения?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9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Где находится памятник зайцу?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Могут быть заданы другие вопросы, относящиеся к содержанию текста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Вопрос  относится  к  содержанию  текста,   предложение  записано  без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</w:tr>
      <w:tr>
        <w:trPr>
          <w:trHeight w:val="319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орфографических и пунктуационных ошибок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Вопрос относится к содержанию текста, при записи предложения допущено не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</w:tr>
      <w:tr>
        <w:trPr>
          <w:trHeight w:val="319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более двух орфографических и двух пунктуационных ошибок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Ответ на задание дан не в форме вопроса.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</w:t>
            </w:r>
          </w:p>
        </w:tc>
      </w:tr>
      <w:tr>
        <w:trPr>
          <w:trHeight w:val="276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Вопрос относится к содержанию текста, при записи предложения допущено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более двух орфографических и двух пунктуационных ошибок либо три и более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орфографические ошибки независимо от наличия/отсутствия пунктуационных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ошибок.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 Вопрос  не  относится  к  содержанию  текста  независимо  от  наличия/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отсутствия орфографических и пунктуационных ошибок.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Ответ отсутствует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34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3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Максимальный балл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2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-142875</wp:posOffset>
            </wp:positionH>
            <wp:positionV relativeFrom="paragraph">
              <wp:posOffset>128270</wp:posOffset>
            </wp:positionV>
            <wp:extent cx="361950" cy="36195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658" w:right="120" w:hanging="658"/>
        <w:spacing w:after="0" w:line="276" w:lineRule="auto"/>
        <w:tabs>
          <w:tab w:leader="none" w:pos="658" w:val="left"/>
        </w:tabs>
        <w:numPr>
          <w:ilvl w:val="0"/>
          <w:numId w:val="3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Как ты понимаешь значение слова «столица» («в столицу») из 9-го предложения?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Запиши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своё объяснение.</w:t>
      </w:r>
    </w:p>
    <w:p>
      <w:pPr>
        <w:spacing w:after="0" w:line="198" w:lineRule="exact"/>
        <w:rPr>
          <w:sz w:val="20"/>
          <w:szCs w:val="20"/>
          <w:color w:val="auto"/>
        </w:rPr>
      </w:pPr>
    </w:p>
    <w:tbl>
      <w:tblPr>
        <w:tblLayout w:type="fixed"/>
        <w:tblInd w:w="54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6"/>
        </w:trPr>
        <w:tc>
          <w:tcPr>
            <w:tcW w:w="12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ind w:righ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Баллы</w:t>
            </w:r>
          </w:p>
        </w:tc>
      </w:tr>
      <w:tr>
        <w:trPr>
          <w:trHeight w:val="31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 контексте  указанного  в  задании  предложения  может  быть  дано  такое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объяснение.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</w:tcBorders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Столица –</w:t>
            </w:r>
          </w:p>
        </w:tc>
        <w:tc>
          <w:tcPr>
            <w:tcW w:w="7460" w:type="dxa"/>
            <w:vAlign w:val="bottom"/>
            <w:tcBorders>
              <w:right w:val="single" w:sz="8" w:color="auto"/>
            </w:tcBorders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это главный город государства.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Может быть дано иное, близкое по смыслу объяснение. В объяснении в той или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иной форме в контексте указанного в задании предложения должно быть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сформулировано значение слова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Верно объяснено значение слова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</w:tr>
      <w:tr>
        <w:trPr>
          <w:trHeight w:val="283"/>
        </w:trPr>
        <w:tc>
          <w:tcPr>
            <w:tcW w:w="12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Неверно объяснено значение слова.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</w:t>
            </w:r>
          </w:p>
        </w:tc>
      </w:tr>
      <w:tr>
        <w:trPr>
          <w:trHeight w:val="319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Объяснение значения слова не дано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7"/>
        </w:trPr>
        <w:tc>
          <w:tcPr>
            <w:tcW w:w="12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5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Максимальный балл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1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18"/>
          </w:cols>
          <w:pgMar w:left="762" w:top="674" w:right="72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51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10418"/>
          </w:cols>
          <w:pgMar w:left="762" w:top="674" w:right="724" w:bottom="0" w:gutter="0" w:footer="0" w:header="0"/>
          <w:type w:val="continuous"/>
        </w:sectPr>
      </w:pPr>
    </w:p>
    <w:tbl>
      <w:tblPr>
        <w:tblLayout w:type="fixed"/>
        <w:tblInd w:w="81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ВПР 2018 г. Русский язык.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-104775</wp:posOffset>
            </wp:positionH>
            <wp:positionV relativeFrom="paragraph">
              <wp:posOffset>237490</wp:posOffset>
            </wp:positionV>
            <wp:extent cx="361950" cy="36195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3" w:lineRule="exact"/>
        <w:rPr>
          <w:sz w:val="20"/>
          <w:szCs w:val="20"/>
          <w:color w:val="auto"/>
        </w:rPr>
      </w:pPr>
    </w:p>
    <w:p>
      <w:pPr>
        <w:ind w:left="718" w:right="120" w:hanging="718"/>
        <w:spacing w:after="0" w:line="276" w:lineRule="auto"/>
        <w:tabs>
          <w:tab w:leader="none" w:pos="718" w:val="left"/>
        </w:tabs>
        <w:numPr>
          <w:ilvl w:val="0"/>
          <w:numId w:val="3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Замени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слово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«известный»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3-го предложения близким по значению словом.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Запиши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это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слово.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tbl>
      <w:tblPr>
        <w:tblLayout w:type="fixed"/>
        <w:tblInd w:w="60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6"/>
        </w:trPr>
        <w:tc>
          <w:tcPr>
            <w:tcW w:w="876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Баллы</w:t>
            </w:r>
          </w:p>
        </w:tc>
      </w:tr>
      <w:tr>
        <w:trPr>
          <w:trHeight w:val="319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3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Правильный ответ может содержать один из следующих синонимов: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66"/>
        </w:trPr>
        <w:tc>
          <w:tcPr>
            <w:tcW w:w="600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известный – знаменитый, популярный, прославленный,</w:t>
            </w:r>
          </w:p>
        </w:tc>
        <w:tc>
          <w:tcPr>
            <w:tcW w:w="1120" w:type="dxa"/>
            <w:vAlign w:val="bottom"/>
            <w:tcBorders>
              <w:top w:val="single" w:sz="8" w:color="auto"/>
            </w:tcBorders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85"/>
              </w:rPr>
              <w:t>легендарный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4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19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Могут быть подобраны другие синонимы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Верно подобран синоним к данному слову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</w:tr>
      <w:tr>
        <w:trPr>
          <w:trHeight w:val="326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 подобран синоним к данному слову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</w:t>
            </w:r>
          </w:p>
        </w:tc>
      </w:tr>
      <w:tr>
        <w:trPr>
          <w:trHeight w:val="327"/>
        </w:trPr>
        <w:tc>
          <w:tcPr>
            <w:tcW w:w="60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Максимальный балл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1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-104775</wp:posOffset>
            </wp:positionH>
            <wp:positionV relativeFrom="paragraph">
              <wp:posOffset>113665</wp:posOffset>
            </wp:positionV>
            <wp:extent cx="361950" cy="36195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718" w:hanging="718"/>
        <w:spacing w:after="0"/>
        <w:tabs>
          <w:tab w:leader="none" w:pos="718" w:val="left"/>
        </w:tabs>
        <w:numPr>
          <w:ilvl w:val="0"/>
          <w:numId w:val="3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 1-м предложении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найди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слово, состав которого соответствует схеме: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2889250</wp:posOffset>
            </wp:positionH>
            <wp:positionV relativeFrom="paragraph">
              <wp:posOffset>74930</wp:posOffset>
            </wp:positionV>
            <wp:extent cx="1249680" cy="25146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left="12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Выпиши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это слово,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обозначь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его части.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132080</wp:posOffset>
                </wp:positionV>
                <wp:extent cx="0" cy="224536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5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4pt,10.4pt" to="30.4pt,187.2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135255</wp:posOffset>
                </wp:positionV>
                <wp:extent cx="6263005" cy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15pt,10.65pt" to="523.3pt,10.6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6642735</wp:posOffset>
                </wp:positionH>
                <wp:positionV relativeFrom="paragraph">
                  <wp:posOffset>132080</wp:posOffset>
                </wp:positionV>
                <wp:extent cx="0" cy="224536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5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05pt,10.4pt" to="523.05pt,187.2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354965</wp:posOffset>
                </wp:positionV>
                <wp:extent cx="6263005" cy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15pt,27.95pt" to="523.3pt,27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2374265</wp:posOffset>
                </wp:positionV>
                <wp:extent cx="6263005" cy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15pt,186.95pt" to="523.3pt,186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5930900</wp:posOffset>
                </wp:positionH>
                <wp:positionV relativeFrom="paragraph">
                  <wp:posOffset>132080</wp:posOffset>
                </wp:positionV>
                <wp:extent cx="0" cy="224536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5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pt,10.4pt" to="467pt,187.2pt" o:allowincell="f" strokecolor="#000000" strokeweight="0.4799pt"/>
            </w:pict>
          </mc:Fallback>
        </mc:AlternateContent>
      </w:r>
    </w:p>
    <w:p>
      <w:pPr>
        <w:spacing w:after="0" w:line="206" w:lineRule="exact"/>
        <w:rPr>
          <w:sz w:val="20"/>
          <w:szCs w:val="20"/>
          <w:color w:val="auto"/>
        </w:rPr>
      </w:pPr>
    </w:p>
    <w:tbl>
      <w:tblPr>
        <w:tblLayout w:type="fixed"/>
        <w:tblInd w:w="197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8"/>
        </w:trPr>
        <w:tc>
          <w:tcPr>
            <w:tcW w:w="6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верного ответа и указания по оцениванию</w:t>
            </w:r>
          </w:p>
        </w:tc>
        <w:tc>
          <w:tcPr>
            <w:tcW w:w="152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Баллы</w:t>
            </w:r>
          </w:p>
        </w:tc>
      </w:tr>
    </w:tbl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7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 правильном ответе должно быть выписано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слово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обозначены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его части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tbl>
      <w:tblPr>
        <w:tblLayout w:type="fixed"/>
        <w:tblInd w:w="59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64"/>
        </w:trPr>
        <w:tc>
          <w:tcPr>
            <w:tcW w:w="8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  <w:highlight w:val="black"/>
              </w:rPr>
              <w:t>памятников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5"/>
        </w:trPr>
        <w:tc>
          <w:tcPr>
            <w:tcW w:w="8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19"/>
        </w:trPr>
        <w:tc>
          <w:tcPr>
            <w:tcW w:w="89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Выписано правильное слово, верно обозначены части слова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</w:tr>
      <w:tr>
        <w:trPr>
          <w:trHeight w:val="283"/>
        </w:trPr>
        <w:tc>
          <w:tcPr>
            <w:tcW w:w="8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Выписано правильное слово,  при обозначении частей слова допущена одна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</w:tr>
      <w:tr>
        <w:trPr>
          <w:trHeight w:val="319"/>
        </w:trPr>
        <w:tc>
          <w:tcPr>
            <w:tcW w:w="89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ошибка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8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Выписано правильное слово, при обозначении частей слова допущены две или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</w:tr>
      <w:tr>
        <w:trPr>
          <w:trHeight w:val="276"/>
        </w:trPr>
        <w:tc>
          <w:tcPr>
            <w:tcW w:w="8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более ошибки.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9"/>
        </w:trPr>
        <w:tc>
          <w:tcPr>
            <w:tcW w:w="89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Выписано неправильное слово / слово не выписано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8940" w:type="dxa"/>
            <w:vAlign w:val="bottom"/>
          </w:tcPr>
          <w:p>
            <w:pPr>
              <w:ind w:left="6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Максимальный балл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2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-1673860</wp:posOffset>
                </wp:positionV>
                <wp:extent cx="189865" cy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6pt,-131.7999pt" to="107.55pt,-131.79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-1678305</wp:posOffset>
                </wp:positionV>
                <wp:extent cx="0" cy="18669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6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pt,-132.1499pt" to="93pt,-117.44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-1496060</wp:posOffset>
                </wp:positionV>
                <wp:extent cx="189865" cy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2.6pt,-117.7999pt" to="107.55pt,-117.7999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-1678305</wp:posOffset>
                </wp:positionV>
                <wp:extent cx="0" cy="18669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86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7.2pt,-132.1499pt" to="107.2pt,-117.4499pt" o:allowincell="f" strokecolor="#000000" strokeweight="0.75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478"/>
          </w:cols>
          <w:pgMar w:left="702" w:top="674" w:right="72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517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10478"/>
          </w:cols>
          <w:pgMar w:left="702" w:top="674" w:right="724" w:bottom="0" w:gutter="0" w:footer="0" w:header="0"/>
          <w:type w:val="continuous"/>
        </w:sectPr>
      </w:pPr>
    </w:p>
    <w:tbl>
      <w:tblPr>
        <w:tblLayout w:type="fixed"/>
        <w:tblInd w:w="81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ВПР 2018 г. Русский язык.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-104775</wp:posOffset>
            </wp:positionH>
            <wp:positionV relativeFrom="paragraph">
              <wp:posOffset>62230</wp:posOffset>
            </wp:positionV>
            <wp:extent cx="361950" cy="36195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97" w:lineRule="exact"/>
        <w:rPr>
          <w:sz w:val="20"/>
          <w:szCs w:val="20"/>
          <w:color w:val="auto"/>
        </w:rPr>
      </w:pPr>
    </w:p>
    <w:p>
      <w:pPr>
        <w:jc w:val="both"/>
        <w:ind w:left="718" w:right="120" w:hanging="718"/>
        <w:spacing w:after="0" w:line="258" w:lineRule="auto"/>
        <w:tabs>
          <w:tab w:leader="none" w:pos="718" w:val="left"/>
        </w:tabs>
        <w:numPr>
          <w:ilvl w:val="0"/>
          <w:numId w:val="34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Выпиши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7-го предложения все имена существительные в той форме,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которой они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употреблены в предложении.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Укажи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род, склонение, число, падеж одной из форм имени существительного (на выбор).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tbl>
      <w:tblPr>
        <w:tblLayout w:type="fixed"/>
        <w:tblInd w:w="60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0"/>
        </w:trPr>
        <w:tc>
          <w:tcPr>
            <w:tcW w:w="3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3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5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Баллы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Правильный ответ должен содержать следующие элементы: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52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1) формы имён существительных: монумента, заяц</w:t>
            </w:r>
          </w:p>
        </w:tc>
        <w:tc>
          <w:tcPr>
            <w:tcW w:w="98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 поэта;</w:t>
            </w: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38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2)</w:t>
            </w:r>
          </w:p>
        </w:tc>
        <w:tc>
          <w:tcPr>
            <w:tcW w:w="31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38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3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морфологические признаки одной из форм, например: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монумента – м. р., 2-е скл., ед. ч., род. п.;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заяц – м. р., 2-е скл., ед. ч., им. п.;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поэта – м. р., 2-е скл., ед. ч., вин. п.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Формы имён существительных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Правильно выписаны все формы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Правильно выписаны только одна-две формы.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Все формы выписаны неправильно / не выписаны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Морфологические признаки одной из форм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Правильно указаны четыре признака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Правильно указаны только два-три признака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Правильно указан только один любой признак.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6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Все признаки указаны неправильно / не указаны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Максимальный балл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-104775</wp:posOffset>
            </wp:positionH>
            <wp:positionV relativeFrom="paragraph">
              <wp:posOffset>114300</wp:posOffset>
            </wp:positionV>
            <wp:extent cx="361950" cy="36195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jc w:val="both"/>
        <w:ind w:left="718" w:right="120" w:hanging="718"/>
        <w:spacing w:after="0" w:line="258" w:lineRule="auto"/>
        <w:tabs>
          <w:tab w:leader="none" w:pos="718" w:val="left"/>
        </w:tabs>
        <w:numPr>
          <w:ilvl w:val="0"/>
          <w:numId w:val="35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Выпиши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1-го предложения все формы имён прилагательных с именами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существительными, к которым они относятся.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Укажи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число, род (если есть), падеж одной из форм имени прилагательного (на выбор).</w:t>
      </w:r>
    </w:p>
    <w:p>
      <w:pPr>
        <w:spacing w:after="0" w:line="127" w:lineRule="exact"/>
        <w:rPr>
          <w:sz w:val="20"/>
          <w:szCs w:val="20"/>
          <w:color w:val="auto"/>
        </w:rPr>
      </w:pPr>
    </w:p>
    <w:tbl>
      <w:tblPr>
        <w:tblLayout w:type="fixed"/>
        <w:tblInd w:w="60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0"/>
        </w:trPr>
        <w:tc>
          <w:tcPr>
            <w:tcW w:w="38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5"/>
          </w:tcPr>
          <w:p>
            <w:pPr>
              <w:jc w:val="right"/>
              <w:ind w:righ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Баллы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Правильный ответ должен содержать следующие элементы: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5260" w:type="dxa"/>
            <w:vAlign w:val="bottom"/>
            <w:tcBorders>
              <w:left w:val="single" w:sz="8" w:color="auto"/>
            </w:tcBorders>
            <w:gridSpan w:val="5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1)  формы  имён  прилагательных:  необычных</w:t>
            </w:r>
          </w:p>
        </w:tc>
        <w:tc>
          <w:tcPr>
            <w:tcW w:w="9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5260" w:type="dxa"/>
            <w:vAlign w:val="bottom"/>
            <w:tcBorders>
              <w:left w:val="single" w:sz="8" w:color="auto"/>
            </w:tcBorders>
            <w:gridSpan w:val="5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(памятников),  удивительных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38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3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86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(памятников);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2) морфологические признаки одной из форм, например: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3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0" w:type="dxa"/>
            <w:vAlign w:val="bottom"/>
            <w:tcBorders>
              <w:top w:val="single" w:sz="8" w:color="auto"/>
            </w:tcBorders>
            <w:gridSpan w:val="3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необычных (памятников) – мн. ч., род. п.;</w:t>
            </w:r>
          </w:p>
        </w:tc>
        <w:tc>
          <w:tcPr>
            <w:tcW w:w="39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2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удивительных (памятников) – мн. ч., род. п.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7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Формы имён прилагательных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Правильно выписаны все формы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Правильно выписана только одна форма (из двух) или две формы (их трёх).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Все формы выписаны неправильно / не выписаны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Морфологические признаки одной из форм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Правильно указаны все признаки (из двух-трёх в зависимости от содержания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конкретного задания)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Правильно указан только один любой признак (из двух) или два любых признака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(из трёх).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76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Правильно указаны два признака (из двух) наряду с ошибочным указанием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рода во множественном числе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87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gridSpan w:val="7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 признаки указаны неправильно / не указаны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3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Максимальный балл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478"/>
          </w:cols>
          <w:pgMar w:left="702" w:top="674" w:right="724" w:bottom="0" w:gutter="0" w:footer="0" w:header="0"/>
        </w:sect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517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p>
      <w:pPr>
        <w:sectPr>
          <w:pgSz w:w="11900" w:h="16840" w:orient="portrait"/>
          <w:cols w:equalWidth="0" w:num="1">
            <w:col w:w="10478"/>
          </w:cols>
          <w:pgMar w:left="702" w:top="674" w:right="724" w:bottom="0" w:gutter="0" w:footer="0" w:header="0"/>
          <w:type w:val="continuous"/>
        </w:sectPr>
      </w:pPr>
    </w:p>
    <w:tbl>
      <w:tblPr>
        <w:tblLayout w:type="fixed"/>
        <w:tblInd w:w="81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35"/>
        </w:trPr>
        <w:tc>
          <w:tcPr>
            <w:tcW w:w="5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ВПР 2018 г. Русский язык. 4 класс. Образец</w:t>
            </w:r>
          </w:p>
        </w:tc>
        <w:tc>
          <w:tcPr>
            <w:tcW w:w="40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44"/>
                <w:szCs w:val="44"/>
                <w:color w:val="7E7E7E"/>
              </w:rPr>
              <w:t>Код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-104775</wp:posOffset>
            </wp:positionH>
            <wp:positionV relativeFrom="paragraph">
              <wp:posOffset>33655</wp:posOffset>
            </wp:positionV>
            <wp:extent cx="361950" cy="36195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left="718" w:right="280" w:hanging="718"/>
        <w:spacing w:after="0" w:line="276" w:lineRule="auto"/>
        <w:tabs>
          <w:tab w:leader="none" w:pos="718" w:val="left"/>
        </w:tabs>
        <w:numPr>
          <w:ilvl w:val="0"/>
          <w:numId w:val="36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Выпиши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3-го предложения все глаголы в той форме,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которой они употреблены в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предложении.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80645</wp:posOffset>
                </wp:positionV>
                <wp:extent cx="0" cy="1630045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4pt,6.35pt" to="30.4pt,134.7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83820</wp:posOffset>
                </wp:positionV>
                <wp:extent cx="6263005" cy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15pt,6.6pt" to="523.3pt,6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6642735</wp:posOffset>
                </wp:positionH>
                <wp:positionV relativeFrom="paragraph">
                  <wp:posOffset>80645</wp:posOffset>
                </wp:positionV>
                <wp:extent cx="0" cy="1630045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05pt,6.35pt" to="523.05pt,134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478155</wp:posOffset>
                </wp:positionV>
                <wp:extent cx="6263005" cy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15pt,37.65pt" to="523.3pt,37.6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873125</wp:posOffset>
                </wp:positionV>
                <wp:extent cx="6263005" cy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15pt,68.75pt" to="523.3pt,68.7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1707515</wp:posOffset>
                </wp:positionV>
                <wp:extent cx="6263005" cy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.15pt,134.45pt" to="523.3pt,134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5930900</wp:posOffset>
                </wp:positionH>
                <wp:positionV relativeFrom="paragraph">
                  <wp:posOffset>80645</wp:posOffset>
                </wp:positionV>
                <wp:extent cx="0" cy="1630045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630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7pt,6.35pt" to="467pt,134.7pt" o:allowincell="f" strokecolor="#000000" strokeweight="0.4799pt"/>
            </w:pict>
          </mc:Fallback>
        </mc:AlternateContent>
      </w:r>
    </w:p>
    <w:p>
      <w:pPr>
        <w:spacing w:after="0" w:line="124" w:lineRule="exact"/>
        <w:rPr>
          <w:sz w:val="20"/>
          <w:szCs w:val="20"/>
          <w:color w:val="auto"/>
        </w:rPr>
      </w:pPr>
    </w:p>
    <w:tbl>
      <w:tblPr>
        <w:tblLayout w:type="fixed"/>
        <w:tblInd w:w="197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6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Содержание верного ответа и указания по оцениванию</w:t>
            </w:r>
          </w:p>
        </w:tc>
        <w:tc>
          <w:tcPr>
            <w:tcW w:w="152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7"/>
              </w:rPr>
              <w:t>Баллы</w:t>
            </w:r>
          </w:p>
        </w:tc>
      </w:tr>
    </w:tbl>
    <w:p>
      <w:pPr>
        <w:ind w:left="131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(допускаются иные формулировки ответа, не искажающие его смысла)</w: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718" w:right="1400" w:hanging="2"/>
        <w:spacing w:after="0" w:line="270" w:lineRule="auto"/>
        <w:tabs>
          <w:tab w:leader="none" w:pos="1037" w:val="left"/>
        </w:tabs>
        <w:numPr>
          <w:ilvl w:val="0"/>
          <w:numId w:val="3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правильном ответе должны быть выписаны следующие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auto"/>
        </w:rPr>
        <w:t>формы глаголов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 назывался, родился, придумал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59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9"/>
        </w:trPr>
        <w:tc>
          <w:tcPr>
            <w:tcW w:w="89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Правильно выписаны все формы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</w:tr>
      <w:tr>
        <w:trPr>
          <w:trHeight w:val="283"/>
        </w:trPr>
        <w:tc>
          <w:tcPr>
            <w:tcW w:w="8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Правильно выписаны только одна-две формы.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</w:t>
            </w:r>
          </w:p>
        </w:tc>
      </w:tr>
      <w:tr>
        <w:trPr>
          <w:trHeight w:val="319"/>
        </w:trPr>
        <w:tc>
          <w:tcPr>
            <w:tcW w:w="8940" w:type="dxa"/>
            <w:vAlign w:val="bottom"/>
            <w:tcBorders>
              <w:bottom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Все формы выписаны неправильно / не выписаны</w:t>
            </w: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1"/>
        </w:trPr>
        <w:tc>
          <w:tcPr>
            <w:tcW w:w="8940" w:type="dxa"/>
            <w:vAlign w:val="bottom"/>
          </w:tcPr>
          <w:p>
            <w:pPr>
              <w:ind w:left="6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Максимальный балл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1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-104775</wp:posOffset>
            </wp:positionH>
            <wp:positionV relativeFrom="paragraph">
              <wp:posOffset>113030</wp:posOffset>
            </wp:positionV>
            <wp:extent cx="361950" cy="36195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ind w:left="718" w:right="280" w:hanging="718"/>
        <w:spacing w:after="0" w:line="275" w:lineRule="auto"/>
        <w:tabs>
          <w:tab w:leader="none" w:pos="718" w:val="left"/>
        </w:tabs>
        <w:numPr>
          <w:ilvl w:val="0"/>
          <w:numId w:val="38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Подумай и напиши, в какой ситуации уместно будет употребить выражение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Любишь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кататься – люби и саночки возить.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tbl>
      <w:tblPr>
        <w:tblLayout w:type="fixed"/>
        <w:tblInd w:w="60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6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80" w:type="dxa"/>
            <w:vAlign w:val="bottom"/>
            <w:tcBorders>
              <w:top w:val="single" w:sz="8" w:color="auto"/>
            </w:tcBorders>
            <w:gridSpan w:val="7"/>
          </w:tcPr>
          <w:p>
            <w:pPr>
              <w:jc w:val="center"/>
              <w:ind w:left="10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Содержание верного ответа и указания по оцениванию</w:t>
            </w:r>
          </w:p>
        </w:tc>
        <w:tc>
          <w:tcPr>
            <w:tcW w:w="10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Баллы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</w:tcPr>
          <w:p>
            <w:pPr>
              <w:jc w:val="center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40" w:type="dxa"/>
            <w:vAlign w:val="bottom"/>
            <w:gridSpan w:val="2"/>
          </w:tcPr>
          <w:p>
            <w:pPr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Вариант ответа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Выражение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Любишь кататься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–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люби и саночки возить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будет уместно в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ситуации,  когда мой младший брат после игры не хочет убирать за собой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игрушки.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Могут быть представлены другие жизненные ситуации,  в которых возможно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употребление указанного выражения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Толкование ситуации в заданном контексте</w:t>
            </w: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Выражение  правильно  истолковано  в  контексте  представленной  ситуации,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представленная ситуация корректна с этической точки зрения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Выражение правильно истолковано в контексте представленной ситуации, выбор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представленной ситуация неудачен с этической точки зрения</w:t>
            </w: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Выражение неправильно истолковано в контексте</w:t>
            </w:r>
          </w:p>
        </w:tc>
        <w:tc>
          <w:tcPr>
            <w:tcW w:w="1720" w:type="dxa"/>
            <w:vAlign w:val="bottom"/>
            <w:gridSpan w:val="3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представленной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ситуации,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представленная ситуация корректна с этической точки зрения.</w:t>
            </w: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Выражение правильно истолковано в контексте</w:t>
            </w: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представленной ситуации,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8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представленная ситуация некорректна с этической точки зрения.</w:t>
            </w: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6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 Выражение  неправильно  истолковано  в  контексте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представленной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ситуации, представленная ситуация некорректна с этической точки зрения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Правописная грамотность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Предложение(-я) записано(-ы) без орфографических и пунктуационных ошибок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4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 записи предложения(-й) допущены орфографические и/или пунктуационные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ошибки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Максимальный балл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  <w:w w:val="99"/>
              </w:rPr>
              <w:t>3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2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760" w:type="dxa"/>
            <w:vAlign w:val="bottom"/>
            <w:gridSpan w:val="10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i w:val="1"/>
                <w:iCs w:val="1"/>
                <w:color w:val="auto"/>
              </w:rPr>
              <w:t>Рекомендации по переводу первичных баллов в отметки по пятибалльной шкале</w:t>
            </w: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7"/>
        </w:trPr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Отметка по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«2»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  <w:vMerge w:val="restart"/>
          </w:tcPr>
          <w:p>
            <w:pPr>
              <w:jc w:val="right"/>
              <w:ind w:right="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«3»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46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«4»</w:t>
            </w: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ind w:right="30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«5»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9"/>
              </w:rPr>
              <w:t>пятибалльной шкале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9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8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Первичные баллы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9"/>
              </w:rPr>
              <w:t>0–13</w:t>
            </w: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ind w:left="83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14–23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383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  <w:w w:val="98"/>
              </w:rPr>
              <w:t>24–32</w:t>
            </w: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jc w:val="center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33–38</w:t>
            </w: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1">
            <w:col w:w="10638"/>
          </w:cols>
          <w:pgMar w:left="702" w:top="674" w:right="564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jc w:val="center"/>
        <w:ind w:right="-41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2018 г.</w:t>
      </w:r>
    </w:p>
    <w:sectPr>
      <w:pgSz w:w="11900" w:h="16840" w:orient="portrait"/>
      <w:cols w:equalWidth="0" w:num="1">
        <w:col w:w="10638"/>
      </w:cols>
      <w:pgMar w:left="702" w:top="674" w:right="564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428B"/>
    <w:multiLevelType w:val="hybridMultilevel"/>
    <w:lvl w:ilvl="0">
      <w:lvlJc w:val="left"/>
      <w:lvlText w:val="%1"/>
      <w:numFmt w:val="decimal"/>
      <w:start w:val="4"/>
    </w:lvl>
  </w:abstractNum>
  <w:abstractNum w:abstractNumId="1">
    <w:nsid w:val="26A6"/>
    <w:multiLevelType w:val="hybridMultilevel"/>
    <w:lvl w:ilvl="0">
      <w:lvlJc w:val="left"/>
      <w:lvlText w:val="%1"/>
      <w:numFmt w:val="decimal"/>
      <w:start w:val="45"/>
    </w:lvl>
  </w:abstractNum>
  <w:abstractNum w:abstractNumId="2">
    <w:nsid w:val="701F"/>
    <w:multiLevelType w:val="hybridMultilevel"/>
    <w:lvl w:ilvl="0">
      <w:lvlJc w:val="left"/>
      <w:lvlText w:val="и"/>
      <w:numFmt w:val="bullet"/>
      <w:start w:val="1"/>
    </w:lvl>
  </w:abstractNum>
  <w:abstractNum w:abstractNumId="3">
    <w:nsid w:val="5D03"/>
    <w:multiLevelType w:val="hybridMultilevel"/>
    <w:lvl w:ilvl="0">
      <w:lvlJc w:val="left"/>
      <w:lvlText w:val="%1"/>
      <w:numFmt w:val="decimal"/>
      <w:start w:val="1"/>
    </w:lvl>
  </w:abstractNum>
  <w:abstractNum w:abstractNumId="4">
    <w:nsid w:val="7A5A"/>
    <w:multiLevelType w:val="hybridMultilevel"/>
    <w:lvl w:ilvl="0">
      <w:lvlJc w:val="left"/>
      <w:lvlText w:val="%1"/>
      <w:numFmt w:val="decimal"/>
      <w:start w:val="2"/>
    </w:lvl>
  </w:abstractNum>
  <w:abstractNum w:abstractNumId="5">
    <w:nsid w:val="767D"/>
    <w:multiLevelType w:val="hybridMultilevel"/>
    <w:lvl w:ilvl="0">
      <w:lvlJc w:val="left"/>
      <w:lvlText w:val="%1"/>
      <w:numFmt w:val="decimal"/>
      <w:start w:val="3"/>
    </w:lvl>
  </w:abstractNum>
  <w:abstractNum w:abstractNumId="6">
    <w:nsid w:val="4509"/>
    <w:multiLevelType w:val="hybridMultilevel"/>
    <w:lvl w:ilvl="0">
      <w:lvlJc w:val="left"/>
      <w:lvlText w:val="%1"/>
      <w:numFmt w:val="decimal"/>
      <w:start w:val="4"/>
    </w:lvl>
  </w:abstractNum>
  <w:abstractNum w:abstractNumId="7">
    <w:nsid w:val="1238"/>
    <w:multiLevelType w:val="hybridMultilevel"/>
    <w:lvl w:ilvl="0">
      <w:lvlJc w:val="left"/>
      <w:lvlText w:val="%1"/>
      <w:numFmt w:val="decimal"/>
      <w:start w:val="5"/>
    </w:lvl>
  </w:abstractNum>
  <w:abstractNum w:abstractNumId="8">
    <w:nsid w:val="3B25"/>
    <w:multiLevelType w:val="hybridMultilevel"/>
    <w:lvl w:ilvl="0">
      <w:lvlJc w:val="left"/>
      <w:lvlText w:val="в"/>
      <w:numFmt w:val="bullet"/>
      <w:start w:val="1"/>
    </w:lvl>
  </w:abstractNum>
  <w:abstractNum w:abstractNumId="9">
    <w:nsid w:val="1E1F"/>
    <w:multiLevelType w:val="hybridMultilevel"/>
    <w:lvl w:ilvl="0">
      <w:lvlJc w:val="left"/>
      <w:lvlText w:val="%1"/>
      <w:numFmt w:val="decimal"/>
      <w:start w:val="6"/>
    </w:lvl>
  </w:abstractNum>
  <w:abstractNum w:abstractNumId="10">
    <w:nsid w:val="6E5D"/>
    <w:multiLevelType w:val="hybridMultilevel"/>
    <w:lvl w:ilvl="0">
      <w:lvlJc w:val="left"/>
      <w:lvlText w:val="%1"/>
      <w:numFmt w:val="decimal"/>
      <w:start w:val="7"/>
    </w:lvl>
  </w:abstractNum>
  <w:abstractNum w:abstractNumId="11">
    <w:nsid w:val="1AD4"/>
    <w:multiLevelType w:val="hybridMultilevel"/>
    <w:lvl w:ilvl="0">
      <w:lvlJc w:val="left"/>
      <w:lvlText w:val="%1"/>
      <w:numFmt w:val="decimal"/>
      <w:start w:val="8"/>
    </w:lvl>
  </w:abstractNum>
  <w:abstractNum w:abstractNumId="12">
    <w:nsid w:val="63CB"/>
    <w:multiLevelType w:val="hybridMultilevel"/>
    <w:lvl w:ilvl="0">
      <w:lvlJc w:val="left"/>
      <w:lvlText w:val="%1"/>
      <w:numFmt w:val="decimal"/>
      <w:start w:val="9"/>
    </w:lvl>
  </w:abstractNum>
  <w:abstractNum w:abstractNumId="13">
    <w:nsid w:val="6BFC"/>
    <w:multiLevelType w:val="hybridMultilevel"/>
    <w:lvl w:ilvl="0">
      <w:lvlJc w:val="left"/>
      <w:lvlText w:val="%1"/>
      <w:numFmt w:val="decimal"/>
      <w:start w:val="10"/>
    </w:lvl>
  </w:abstractNum>
  <w:abstractNum w:abstractNumId="14">
    <w:nsid w:val="7F96"/>
    <w:multiLevelType w:val="hybridMultilevel"/>
    <w:lvl w:ilvl="0">
      <w:lvlJc w:val="left"/>
      <w:lvlText w:val="%1"/>
      <w:numFmt w:val="decimal"/>
      <w:start w:val="11"/>
    </w:lvl>
  </w:abstractNum>
  <w:abstractNum w:abstractNumId="15">
    <w:nsid w:val="7FF5"/>
    <w:multiLevelType w:val="hybridMultilevel"/>
    <w:lvl w:ilvl="0">
      <w:lvlJc w:val="left"/>
      <w:lvlText w:val="в"/>
      <w:numFmt w:val="bullet"/>
      <w:start w:val="1"/>
    </w:lvl>
  </w:abstractNum>
  <w:abstractNum w:abstractNumId="16">
    <w:nsid w:val="4E45"/>
    <w:multiLevelType w:val="hybridMultilevel"/>
    <w:lvl w:ilvl="0">
      <w:lvlJc w:val="left"/>
      <w:lvlText w:val="%1"/>
      <w:numFmt w:val="decimal"/>
      <w:start w:val="13"/>
    </w:lvl>
  </w:abstractNum>
  <w:abstractNum w:abstractNumId="17">
    <w:nsid w:val="323B"/>
    <w:multiLevelType w:val="hybridMultilevel"/>
    <w:lvl w:ilvl="0">
      <w:lvlJc w:val="left"/>
      <w:lvlText w:val="%1"/>
      <w:numFmt w:val="decimal"/>
      <w:start w:val="14"/>
    </w:lvl>
  </w:abstractNum>
  <w:abstractNum w:abstractNumId="18">
    <w:nsid w:val="2213"/>
    <w:multiLevelType w:val="hybridMultilevel"/>
    <w:lvl w:ilvl="0">
      <w:lvlJc w:val="left"/>
      <w:lvlText w:val="%1"/>
      <w:numFmt w:val="decimal"/>
      <w:start w:val="15"/>
    </w:lvl>
  </w:abstractNum>
  <w:abstractNum w:abstractNumId="19">
    <w:nsid w:val="260D"/>
    <w:multiLevelType w:val="hybridMultilevel"/>
    <w:lvl w:ilvl="0">
      <w:lvlJc w:val="left"/>
      <w:lvlText w:val="%1."/>
      <w:numFmt w:val="upperLetter"/>
      <w:start w:val="34"/>
    </w:lvl>
    <w:lvl w:ilvl="1">
      <w:lvlJc w:val="left"/>
      <w:lvlText w:val=""/>
      <w:numFmt w:val="bullet"/>
      <w:start w:val="1"/>
    </w:lvl>
  </w:abstractNum>
  <w:abstractNum w:abstractNumId="20">
    <w:nsid w:val="6B89"/>
    <w:multiLevelType w:val="hybridMultilevel"/>
    <w:lvl w:ilvl="0">
      <w:lvlJc w:val="left"/>
      <w:lvlText w:val="!"/>
      <w:numFmt w:val="bullet"/>
      <w:start w:val="1"/>
    </w:lvl>
    <w:lvl w:ilvl="1">
      <w:lvlJc w:val="left"/>
      <w:lvlText w:val="%2."/>
      <w:numFmt w:val="upperLetter"/>
      <w:start w:val="61"/>
    </w:lvl>
    <w:lvl w:ilvl="2">
      <w:lvlJc w:val="left"/>
      <w:lvlText w:val=""/>
      <w:numFmt w:val="bullet"/>
      <w:start w:val="1"/>
    </w:lvl>
  </w:abstractNum>
  <w:abstractNum w:abstractNumId="21">
    <w:nsid w:val="30A"/>
    <w:multiLevelType w:val="hybridMultilevel"/>
    <w:lvl w:ilvl="0">
      <w:lvlJc w:val="left"/>
      <w:lvlText w:val="в"/>
      <w:numFmt w:val="bullet"/>
      <w:start w:val="1"/>
    </w:lvl>
  </w:abstractNum>
  <w:abstractNum w:abstractNumId="22">
    <w:nsid w:val="301C"/>
    <w:multiLevelType w:val="hybridMultilevel"/>
    <w:lvl w:ilvl="0">
      <w:lvlJc w:val="left"/>
      <w:lvlText w:val="%1"/>
      <w:numFmt w:val="decimal"/>
      <w:start w:val="1"/>
    </w:lvl>
  </w:abstractNum>
  <w:abstractNum w:abstractNumId="23">
    <w:nsid w:val="BDB"/>
    <w:multiLevelType w:val="hybridMultilevel"/>
    <w:lvl w:ilvl="0">
      <w:lvlJc w:val="left"/>
      <w:lvlText w:val="%1"/>
      <w:numFmt w:val="decimal"/>
      <w:start w:val="2"/>
    </w:lvl>
  </w:abstractNum>
  <w:abstractNum w:abstractNumId="24">
    <w:nsid w:val="56AE"/>
    <w:multiLevelType w:val="hybridMultilevel"/>
    <w:lvl w:ilvl="0">
      <w:lvlJc w:val="left"/>
      <w:lvlText w:val="%1)"/>
      <w:numFmt w:val="decimal"/>
      <w:start w:val="2"/>
    </w:lvl>
  </w:abstractNum>
  <w:abstractNum w:abstractNumId="25">
    <w:nsid w:val="732"/>
    <w:multiLevelType w:val="hybridMultilevel"/>
    <w:lvl w:ilvl="0">
      <w:lvlJc w:val="left"/>
      <w:lvlText w:val="%1"/>
      <w:numFmt w:val="decimal"/>
      <w:start w:val="4"/>
    </w:lvl>
  </w:abstractNum>
  <w:abstractNum w:abstractNumId="26">
    <w:nsid w:val="120"/>
    <w:multiLevelType w:val="hybridMultilevel"/>
    <w:lvl w:ilvl="0">
      <w:lvlJc w:val="left"/>
      <w:lvlText w:val="%1"/>
      <w:numFmt w:val="decimal"/>
      <w:start w:val="5"/>
    </w:lvl>
  </w:abstractNum>
  <w:abstractNum w:abstractNumId="27">
    <w:nsid w:val="759A"/>
    <w:multiLevelType w:val="hybridMultilevel"/>
    <w:lvl w:ilvl="0">
      <w:lvlJc w:val="left"/>
      <w:lvlText w:val="%1"/>
      <w:numFmt w:val="decimal"/>
      <w:start w:val="6"/>
    </w:lvl>
  </w:abstractNum>
  <w:abstractNum w:abstractNumId="28">
    <w:nsid w:val="2350"/>
    <w:multiLevelType w:val="hybridMultilevel"/>
    <w:lvl w:ilvl="0">
      <w:lvlJc w:val="left"/>
      <w:lvlText w:val="%1"/>
      <w:numFmt w:val="decimal"/>
      <w:start w:val="7"/>
    </w:lvl>
  </w:abstractNum>
  <w:abstractNum w:abstractNumId="29">
    <w:nsid w:val="22EE"/>
    <w:multiLevelType w:val="hybridMultilevel"/>
    <w:lvl w:ilvl="0">
      <w:lvlJc w:val="left"/>
      <w:lvlText w:val="%1"/>
      <w:numFmt w:val="decimal"/>
      <w:start w:val="8"/>
    </w:lvl>
  </w:abstractNum>
  <w:abstractNum w:abstractNumId="30">
    <w:nsid w:val="4B40"/>
    <w:multiLevelType w:val="hybridMultilevel"/>
    <w:lvl w:ilvl="0">
      <w:lvlJc w:val="left"/>
      <w:lvlText w:val="%1"/>
      <w:numFmt w:val="decimal"/>
      <w:start w:val="9"/>
    </w:lvl>
  </w:abstractNum>
  <w:abstractNum w:abstractNumId="31">
    <w:nsid w:val="5878"/>
    <w:multiLevelType w:val="hybridMultilevel"/>
    <w:lvl w:ilvl="0">
      <w:lvlJc w:val="left"/>
      <w:lvlText w:val="%1"/>
      <w:numFmt w:val="decimal"/>
      <w:start w:val="10"/>
    </w:lvl>
  </w:abstractNum>
  <w:abstractNum w:abstractNumId="32">
    <w:nsid w:val="6B36"/>
    <w:multiLevelType w:val="hybridMultilevel"/>
    <w:lvl w:ilvl="0">
      <w:lvlJc w:val="left"/>
      <w:lvlText w:val="%1"/>
      <w:numFmt w:val="decimal"/>
      <w:start w:val="11"/>
    </w:lvl>
  </w:abstractNum>
  <w:abstractNum w:abstractNumId="33">
    <w:nsid w:val="5CFD"/>
    <w:multiLevelType w:val="hybridMultilevel"/>
    <w:lvl w:ilvl="0">
      <w:lvlJc w:val="left"/>
      <w:lvlText w:val="%1"/>
      <w:numFmt w:val="decimal"/>
      <w:start w:val="12"/>
    </w:lvl>
  </w:abstractNum>
  <w:abstractNum w:abstractNumId="34">
    <w:nsid w:val="3E12"/>
    <w:multiLevelType w:val="hybridMultilevel"/>
    <w:lvl w:ilvl="0">
      <w:lvlJc w:val="left"/>
      <w:lvlText w:val="%1"/>
      <w:numFmt w:val="decimal"/>
      <w:start w:val="13"/>
    </w:lvl>
  </w:abstractNum>
  <w:abstractNum w:abstractNumId="35">
    <w:nsid w:val="1A49"/>
    <w:multiLevelType w:val="hybridMultilevel"/>
    <w:lvl w:ilvl="0">
      <w:lvlJc w:val="left"/>
      <w:lvlText w:val="%1"/>
      <w:numFmt w:val="decimal"/>
      <w:start w:val="14"/>
    </w:lvl>
  </w:abstractNum>
  <w:abstractNum w:abstractNumId="36">
    <w:nsid w:val="5F32"/>
    <w:multiLevelType w:val="hybridMultilevel"/>
    <w:lvl w:ilvl="0">
      <w:lvlJc w:val="left"/>
      <w:lvlText w:val="В"/>
      <w:numFmt w:val="bullet"/>
      <w:start w:val="1"/>
    </w:lvl>
  </w:abstractNum>
  <w:abstractNum w:abstractNumId="37">
    <w:nsid w:val="3BF6"/>
    <w:multiLevelType w:val="hybridMultilevel"/>
    <w:lvl w:ilvl="0">
      <w:lvlJc w:val="left"/>
      <w:lvlText w:val="%1"/>
      <w:numFmt w:val="decimal"/>
      <w:start w:val="1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10" Type="http://schemas.openxmlformats.org/officeDocument/2006/relationships/image" Target="media/image1.jpeg" />
  <Relationship Id="rId11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  <Relationship Id="rId19" Type="http://schemas.openxmlformats.org/officeDocument/2006/relationships/image" Target="media/image10.jpeg" />
  <Relationship Id="rId20" Type="http://schemas.openxmlformats.org/officeDocument/2006/relationships/image" Target="media/image11.jpeg" />
  <Relationship Id="rId21" Type="http://schemas.openxmlformats.org/officeDocument/2006/relationships/image" Target="media/image12.jpeg" />
  <Relationship Id="rId22" Type="http://schemas.openxmlformats.org/officeDocument/2006/relationships/image" Target="media/image13.jpeg" />
  <Relationship Id="rId23" Type="http://schemas.openxmlformats.org/officeDocument/2006/relationships/image" Target="media/image14.jpeg" />
  <Relationship Id="rId24" Type="http://schemas.openxmlformats.org/officeDocument/2006/relationships/image" Target="media/image15.jpeg" />
  <Relationship Id="rId25" Type="http://schemas.openxmlformats.org/officeDocument/2006/relationships/image" Target="media/image16.jpeg" />
  <Relationship Id="rId26" Type="http://schemas.openxmlformats.org/officeDocument/2006/relationships/image" Target="media/image17.jpeg" />
  <Relationship Id="rId27" Type="http://schemas.openxmlformats.org/officeDocument/2006/relationships/image" Target="media/image18.jpeg" />
  <Relationship Id="rId28" Type="http://schemas.openxmlformats.org/officeDocument/2006/relationships/image" Target="media/image19.jpeg" />
  <Relationship Id="rId29" Type="http://schemas.openxmlformats.org/officeDocument/2006/relationships/image" Target="media/image20.jpeg" />
  <Relationship Id="rId30" Type="http://schemas.openxmlformats.org/officeDocument/2006/relationships/image" Target="media/image21.jpeg" />
  <Relationship Id="rId31" Type="http://schemas.openxmlformats.org/officeDocument/2006/relationships/image" Target="media/image22.jpeg" />
  <Relationship Id="rId32" Type="http://schemas.openxmlformats.org/officeDocument/2006/relationships/image" Target="media/image23.jpeg" />
  <Relationship Id="rId33" Type="http://schemas.openxmlformats.org/officeDocument/2006/relationships/image" Target="media/image24.jpeg" />
  <Relationship Id="rId34" Type="http://schemas.openxmlformats.org/officeDocument/2006/relationships/image" Target="media/image25.jpeg" />
  <Relationship Id="rId35" Type="http://schemas.openxmlformats.org/officeDocument/2006/relationships/image" Target="media/image26.jpeg" />
  <Relationship Id="rId36" Type="http://schemas.openxmlformats.org/officeDocument/2006/relationships/image" Target="media/image27.jpeg" />
  <Relationship Id="rId37" Type="http://schemas.openxmlformats.org/officeDocument/2006/relationships/image" Target="media/image28.jpeg" />
  <Relationship Id="rId38" Type="http://schemas.openxmlformats.org/officeDocument/2006/relationships/image" Target="media/image29.jpeg" />
  <Relationship Id="rId39" Type="http://schemas.openxmlformats.org/officeDocument/2006/relationships/image" Target="media/image30.jpeg" />
  <Relationship Id="rId40" Type="http://schemas.openxmlformats.org/officeDocument/2006/relationships/image" Target="media/image31.jpeg" />
  <Relationship Id="rId41" Type="http://schemas.openxmlformats.org/officeDocument/2006/relationships/image" Target="media/image32.jpeg" />
  <Relationship Id="rId42" Type="http://schemas.openxmlformats.org/officeDocument/2006/relationships/image" Target="media/image33.jpeg" />
  <Relationship Id="rId43" Type="http://schemas.openxmlformats.org/officeDocument/2006/relationships/image" Target="media/image34.jpeg" />
  <Relationship Id="rId44" Type="http://schemas.openxmlformats.org/officeDocument/2006/relationships/image" Target="media/image35.jpeg" />
  <Relationship Id="rId45" Type="http://schemas.openxmlformats.org/officeDocument/2006/relationships/image" Target="media/image36.jpeg" />
  <Relationship Id="rId46" Type="http://schemas.openxmlformats.org/officeDocument/2006/relationships/image" Target="media/image37.jpeg" />
  <Relationship Id="rId47" Type="http://schemas.openxmlformats.org/officeDocument/2006/relationships/image" Target="media/image38.jpeg" />
  <Relationship Id="rId48" Type="http://schemas.openxmlformats.org/officeDocument/2006/relationships/image" Target="media/image39.jpeg" />
  <Relationship Id="rId49" Type="http://schemas.openxmlformats.org/officeDocument/2006/relationships/image" Target="media/image40.jpeg" />
  <Relationship Id="rId50" Type="http://schemas.openxmlformats.org/officeDocument/2006/relationships/image" Target="media/image41.jpeg" />
  <Relationship Id="rId51" Type="http://schemas.openxmlformats.org/officeDocument/2006/relationships/image" Target="media/image42.jpeg" />
  <Relationship Id="rId52" Type="http://schemas.openxmlformats.org/officeDocument/2006/relationships/image" Target="media/image43.jpeg" />
  <Relationship Id="rId53" Type="http://schemas.openxmlformats.org/officeDocument/2006/relationships/image" Target="media/image44.jpeg" />
  <Relationship Id="rId54" Type="http://schemas.openxmlformats.org/officeDocument/2006/relationships/image" Target="media/image45.jpeg" />
  <Relationship Id="rId55" Type="http://schemas.openxmlformats.org/officeDocument/2006/relationships/image" Target="media/image46.jpeg" />
  <Relationship Id="rId56" Type="http://schemas.openxmlformats.org/officeDocument/2006/relationships/image" Target="media/image47.jpeg" />
  <Relationship Id="rId57" Type="http://schemas.openxmlformats.org/officeDocument/2006/relationships/image" Target="media/image48.jpeg" />
  <Relationship Id="rId58" Type="http://schemas.openxmlformats.org/officeDocument/2006/relationships/image" Target="media/image49.jpeg" />
  <Relationship Id="rId59" Type="http://schemas.openxmlformats.org/officeDocument/2006/relationships/image" Target="media/image50.jpeg" />
  <Relationship Id="rId60" Type="http://schemas.openxmlformats.org/officeDocument/2006/relationships/image" Target="media/image5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2018-03-26T21:24:47Z</dcterms:created>
  <dcterms:modified xsi:type="dcterms:W3CDTF">2018-03-26T21:24:47Z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